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EF" w:rsidRPr="00F75F18" w:rsidRDefault="00F75F18" w:rsidP="003D1891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key</w:t>
      </w:r>
    </w:p>
    <w:p w:rsidR="00F411EF" w:rsidRDefault="00F411EF">
      <w:pPr>
        <w:rPr>
          <w:rFonts w:ascii="Britannic Bold" w:hAnsi="Britannic Bold"/>
        </w:rPr>
      </w:pPr>
    </w:p>
    <w:p w:rsidR="00291A67" w:rsidRDefault="00291A67">
      <w:pPr>
        <w:rPr>
          <w:rFonts w:ascii="Britannic Bold" w:hAnsi="Britannic Bold"/>
        </w:rPr>
      </w:pPr>
    </w:p>
    <w:p w:rsidR="006B476A" w:rsidRDefault="00F411EF" w:rsidP="00291A67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-701040</wp:posOffset>
            </wp:positionV>
            <wp:extent cx="10115550" cy="7208520"/>
            <wp:effectExtent l="19050" t="0" r="0" b="0"/>
            <wp:wrapNone/>
            <wp:docPr id="6" name="Picture 6" descr="http://www.uwsp.edu/geo/faculty/ritter/maps/air_mass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wsp.edu/geo/faculty/ritter/maps/air_masse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76A" w:rsidRDefault="006B476A">
      <w:pPr>
        <w:rPr>
          <w:rFonts w:ascii="Britannic Bold" w:hAnsi="Britannic Bold"/>
        </w:rPr>
      </w:pPr>
      <w:r>
        <w:rPr>
          <w:rFonts w:ascii="Britannic Bold" w:hAnsi="Britannic Bold"/>
        </w:rPr>
        <w:br w:type="page"/>
      </w:r>
      <w:bookmarkStart w:id="0" w:name="_GoBack"/>
      <w:bookmarkEnd w:id="0"/>
    </w:p>
    <w:p w:rsidR="00291A67" w:rsidRDefault="00555E12" w:rsidP="00291A67">
      <w:pPr>
        <w:jc w:val="center"/>
        <w:rPr>
          <w:rFonts w:ascii="Britannic Bold" w:hAnsi="Britannic Bold"/>
        </w:rPr>
      </w:pPr>
      <w:r w:rsidRPr="00555E12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style="position:absolute;left:0;text-align:left;margin-left:128.4pt;margin-top:-39.6pt;width:396pt;height:28.8pt;z-index:251730944;mso-position-horizontal-relative:text;mso-position-vertical-relative:text;mso-width-relative:page;mso-height-relative:page" fillcolor="black">
            <v:shadow color="#868686"/>
            <v:textpath style="font-family:&quot;Arial Unicode MS&quot;;font-size:12pt;v-text-kern:t" trim="t" fitpath="t" string="Global Air Mass Origination Map"/>
          </v:shape>
        </w:pict>
      </w:r>
      <w:r w:rsidRPr="00555E12">
        <w:rPr>
          <w:noProof/>
        </w:rPr>
        <w:pict>
          <v:group id="Group 49" o:spid="_x0000_s1026" style="position:absolute;left:0;text-align:left;margin-left:-12pt;margin-top:16.8pt;width:700.8pt;height:468pt;z-index:251656190" coordorigin="1200,1776" coordsize="14016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">
            <v:roundrect id="AutoShape 24" o:spid="_x0000_s1027" style="position:absolute;left:5016;top:4501;width:816;height:8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roundrect>
            <v:roundrect id="AutoShape 25" o:spid="_x0000_s1028" style="position:absolute;left:6192;top:3110;width:816;height: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roundrect>
            <v:roundrect id="AutoShape 26" o:spid="_x0000_s1029" style="position:absolute;left:5160;top:1776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roundrect>
            <v:roundrect id="AutoShape 27" o:spid="_x0000_s1030" style="position:absolute;left:3720;top:2304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oundrect>
            <v:roundrect id="AutoShape 28" o:spid="_x0000_s1031" style="position:absolute;left:4008;top:8902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oundrect>
            <v:roundrect id="AutoShape 29" o:spid="_x0000_s1032" style="position:absolute;left:9696;top:8611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18</w:t>
                    </w:r>
                  </w:p>
                </w:txbxContent>
              </v:textbox>
            </v:roundrect>
            <v:roundrect id="AutoShape 30" o:spid="_x0000_s1033" style="position:absolute;left:8448;top:717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16</w:t>
                    </w:r>
                  </w:p>
                </w:txbxContent>
              </v:textbox>
            </v:roundrect>
            <v:roundrect id="AutoShape 31" o:spid="_x0000_s1034" style="position:absolute;left:4008;top:6503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roundrect>
            <v:roundrect id="AutoShape 32" o:spid="_x0000_s1035" style="position:absolute;left:11112;top:717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roundrect>
            <v:roundrect id="AutoShape 33" o:spid="_x0000_s1036" style="position:absolute;left:14136;top:4250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22</w:t>
                    </w:r>
                  </w:p>
                </w:txbxContent>
              </v:textbox>
            </v:roundrect>
            <v:roundrect id="AutoShape 34" o:spid="_x0000_s1037" style="position:absolute;left:13584;top:311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21</w:t>
                    </w:r>
                  </w:p>
                </w:txbxContent>
              </v:textbox>
            </v:roundrect>
            <v:roundrect id="AutoShape 35" o:spid="_x0000_s1038" style="position:absolute;left:10704;top:1776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19</w:t>
                    </w:r>
                  </w:p>
                </w:txbxContent>
              </v:textbox>
            </v:roundrect>
            <v:roundrect id="AutoShape 36" o:spid="_x0000_s1039" style="position:absolute;left:9264;top:2304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17</w:t>
                    </w:r>
                  </w:p>
                </w:txbxContent>
              </v:textbox>
            </v:roundrect>
            <v:roundrect id="AutoShape 37" o:spid="_x0000_s1040" style="position:absolute;left:7800;top:4250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roundrect>
            <v:roundrect id="AutoShape 38" o:spid="_x0000_s1041" style="position:absolute;left:1320;top:4250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  <v:roundrect id="AutoShape 39" o:spid="_x0000_s1042" style="position:absolute;left:1800;top:2832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 w:rsidRPr="005A268F">
                      <w:rPr>
                        <w:rFonts w:ascii="Arial Rounded MT Bold" w:hAnsi="Arial Rounded MT Bold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roundrect>
            <v:roundrect id="AutoShape 40" o:spid="_x0000_s1043" style="position:absolute;left:7464;top:1033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roundrect>
            <v:roundrect id="AutoShape 41" o:spid="_x0000_s1044" style="position:absolute;left:1584;top:7309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oundrect>
            <v:roundrect id="AutoShape 42" o:spid="_x0000_s1045" style="position:absolute;left:13056;top:717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roundrect>
            <v:roundrect id="AutoShape 43" o:spid="_x0000_s1046" style="position:absolute;left:6192;top:553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roundrect>
            <v:roundrect id="AutoShape 44" o:spid="_x0000_s1047" style="position:absolute;left:1200;top:5696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roundrect>
            <v:roundrect id="AutoShape 45" o:spid="_x0000_s1048" style="position:absolute;left:3192;top:3694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<v:textbox>
                <w:txbxContent>
                  <w:p w:rsidR="005A268F" w:rsidRPr="005A268F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oundrect>
            <v:roundrect id="AutoShape 46" o:spid="_x0000_s1049" style="position:absolute;left:6648;top:7170;width:816;height: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</v:roundrect>
            <v:roundrect id="AutoShape 47" o:spid="_x0000_s1050" style="position:absolute;left:14400;top:5529;width:816;height: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<v:textbox>
                <w:txbxContent>
                  <w:p w:rsidR="005A268F" w:rsidRPr="00874E38" w:rsidRDefault="005A268F" w:rsidP="005A268F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74E38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23</w:t>
                    </w:r>
                  </w:p>
                </w:txbxContent>
              </v:textbox>
            </v:roundrect>
          </v:group>
        </w:pict>
      </w:r>
      <w:r w:rsidR="006B476A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-838200</wp:posOffset>
            </wp:positionV>
            <wp:extent cx="9810750" cy="8089227"/>
            <wp:effectExtent l="19050" t="0" r="0" b="0"/>
            <wp:wrapNone/>
            <wp:docPr id="9" name="Picture 9" descr="http://chuma.cas.usf.edu/~juster/volc1/world%20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uma.cas.usf.edu/~juster/volc1/world%20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646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A67">
        <w:rPr>
          <w:rFonts w:ascii="Britannic Bold" w:hAnsi="Britannic Bold"/>
        </w:rPr>
        <w:t>Global Air Mass Originations Map</w:t>
      </w:r>
    </w:p>
    <w:sectPr w:rsidR="00291A67" w:rsidSect="006303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03EB"/>
    <w:rsid w:val="00291A67"/>
    <w:rsid w:val="003A6D41"/>
    <w:rsid w:val="003D1891"/>
    <w:rsid w:val="00555E12"/>
    <w:rsid w:val="005A268F"/>
    <w:rsid w:val="006303EB"/>
    <w:rsid w:val="006B476A"/>
    <w:rsid w:val="0079097E"/>
    <w:rsid w:val="00874E38"/>
    <w:rsid w:val="00A14E43"/>
    <w:rsid w:val="00E96D8F"/>
    <w:rsid w:val="00EB5EE7"/>
    <w:rsid w:val="00F17F3E"/>
    <w:rsid w:val="00F411EF"/>
    <w:rsid w:val="00F637AA"/>
    <w:rsid w:val="00F7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G. Berry</dc:creator>
  <cp:lastModifiedBy>Heather</cp:lastModifiedBy>
  <cp:revision>5</cp:revision>
  <cp:lastPrinted>2014-04-24T12:20:00Z</cp:lastPrinted>
  <dcterms:created xsi:type="dcterms:W3CDTF">2014-11-05T23:32:00Z</dcterms:created>
  <dcterms:modified xsi:type="dcterms:W3CDTF">2016-10-10T14:13:00Z</dcterms:modified>
</cp:coreProperties>
</file>