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0F" w:rsidRPr="008D6A6D" w:rsidRDefault="00EF664C" w:rsidP="004E4495">
      <w:pPr>
        <w:jc w:val="center"/>
        <w:rPr>
          <w:b/>
          <w:sz w:val="32"/>
          <w:szCs w:val="32"/>
        </w:rPr>
      </w:pPr>
      <w:r w:rsidRPr="008D6A6D">
        <w:rPr>
          <w:b/>
          <w:sz w:val="32"/>
          <w:szCs w:val="32"/>
        </w:rPr>
        <w:t>Density L</w:t>
      </w:r>
      <w:r w:rsidR="00DD6134" w:rsidRPr="008D6A6D">
        <w:rPr>
          <w:b/>
          <w:sz w:val="32"/>
          <w:szCs w:val="32"/>
        </w:rPr>
        <w:t>ayering Activity</w:t>
      </w:r>
    </w:p>
    <w:p w:rsidR="00DF79FC" w:rsidRPr="007A317E" w:rsidRDefault="00DF79FC">
      <w:pPr>
        <w:rPr>
          <w:sz w:val="24"/>
          <w:szCs w:val="24"/>
        </w:rPr>
      </w:pPr>
      <w:bookmarkStart w:id="0" w:name="_GoBack"/>
      <w:bookmarkEnd w:id="0"/>
    </w:p>
    <w:p w:rsidR="00851D7F" w:rsidRPr="00851D7F" w:rsidRDefault="00851D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Objective</w:t>
      </w:r>
      <w:r w:rsidRPr="00851D7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Understand how salinity and temperature affect the density of water.</w:t>
      </w:r>
    </w:p>
    <w:p w:rsidR="00ED10D0" w:rsidRPr="007A317E" w:rsidRDefault="007A2AD0">
      <w:pPr>
        <w:rPr>
          <w:b/>
          <w:sz w:val="24"/>
          <w:szCs w:val="24"/>
        </w:rPr>
      </w:pPr>
      <w:r w:rsidRPr="007A317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710C935" wp14:editId="2A03A5D6">
                <wp:simplePos x="0" y="0"/>
                <wp:positionH relativeFrom="column">
                  <wp:posOffset>3816985</wp:posOffset>
                </wp:positionH>
                <wp:positionV relativeFrom="paragraph">
                  <wp:posOffset>27940</wp:posOffset>
                </wp:positionV>
                <wp:extent cx="2626360" cy="1537970"/>
                <wp:effectExtent l="0" t="0" r="21590" b="241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360" cy="1537970"/>
                          <a:chOff x="6386" y="1920"/>
                          <a:chExt cx="4136" cy="2422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1920"/>
                            <a:ext cx="4136" cy="2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495" w:rsidRPr="00893E77" w:rsidRDefault="004E4495">
                              <w:pPr>
                                <w:rPr>
                                  <w:i/>
                                </w:rPr>
                              </w:pPr>
                              <w:r w:rsidRPr="00893E77">
                                <w:rPr>
                                  <w:i/>
                                </w:rPr>
                                <w:t>Your Hypothesis</w:t>
                              </w:r>
                              <w:r w:rsidR="00893E77" w:rsidRPr="00893E77">
                                <w:rPr>
                                  <w:i/>
                                </w:rPr>
                                <w:t xml:space="preserve"> Goes Here</w:t>
                              </w:r>
                              <w:r w:rsidRPr="00893E77">
                                <w:rPr>
                                  <w:i/>
                                </w:rPr>
                                <w:t>:</w:t>
                              </w:r>
                            </w:p>
                            <w:p w:rsidR="004E4495" w:rsidRPr="00893E77" w:rsidRDefault="004E4495">
                              <w:pPr>
                                <w:rPr>
                                  <w:b/>
                                </w:rPr>
                              </w:pPr>
                              <w:r w:rsidRPr="00893E77">
                                <w:rPr>
                                  <w:b/>
                                </w:rPr>
                                <w:t>Least Dense</w:t>
                              </w:r>
                            </w:p>
                            <w:p w:rsidR="004E4495" w:rsidRPr="00893E77" w:rsidRDefault="004E449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E4495" w:rsidRPr="00893E77" w:rsidRDefault="004E449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E4495" w:rsidRDefault="004E449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93E77" w:rsidRPr="00893E77" w:rsidRDefault="00893E7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E4495" w:rsidRPr="00893E77" w:rsidRDefault="004E4495">
                              <w:pPr>
                                <w:rPr>
                                  <w:b/>
                                </w:rPr>
                              </w:pPr>
                              <w:r w:rsidRPr="00893E77">
                                <w:rPr>
                                  <w:b/>
                                </w:rPr>
                                <w:t>Most Dense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885" y="2595"/>
                            <a:ext cx="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025" y="2640"/>
                            <a:ext cx="184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025" y="3060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025" y="3480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025" y="3885"/>
                            <a:ext cx="18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0C935" id="Group 8" o:spid="_x0000_s1026" style="position:absolute;margin-left:300.55pt;margin-top:2.2pt;width:206.8pt;height:121.1pt;z-index:251649024" coordorigin="6386,1920" coordsize="4136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386;top:1920;width:4136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E4495" w:rsidRPr="00893E77" w:rsidRDefault="004E4495">
                        <w:pPr>
                          <w:rPr>
                            <w:i/>
                          </w:rPr>
                        </w:pPr>
                        <w:r w:rsidRPr="00893E77">
                          <w:rPr>
                            <w:i/>
                          </w:rPr>
                          <w:t>Your Hypothesis</w:t>
                        </w:r>
                        <w:r w:rsidR="00893E77" w:rsidRPr="00893E77">
                          <w:rPr>
                            <w:i/>
                          </w:rPr>
                          <w:t xml:space="preserve"> Goes Here</w:t>
                        </w:r>
                        <w:r w:rsidRPr="00893E77">
                          <w:rPr>
                            <w:i/>
                          </w:rPr>
                          <w:t>:</w:t>
                        </w:r>
                      </w:p>
                      <w:p w:rsidR="004E4495" w:rsidRPr="00893E77" w:rsidRDefault="004E4495">
                        <w:pPr>
                          <w:rPr>
                            <w:b/>
                          </w:rPr>
                        </w:pPr>
                        <w:r w:rsidRPr="00893E77">
                          <w:rPr>
                            <w:b/>
                          </w:rPr>
                          <w:t>Least Dense</w:t>
                        </w:r>
                      </w:p>
                      <w:p w:rsidR="004E4495" w:rsidRPr="00893E77" w:rsidRDefault="004E4495">
                        <w:pPr>
                          <w:rPr>
                            <w:b/>
                          </w:rPr>
                        </w:pPr>
                      </w:p>
                      <w:p w:rsidR="004E4495" w:rsidRPr="00893E77" w:rsidRDefault="004E4495">
                        <w:pPr>
                          <w:rPr>
                            <w:b/>
                          </w:rPr>
                        </w:pPr>
                      </w:p>
                      <w:p w:rsidR="004E4495" w:rsidRDefault="004E4495">
                        <w:pPr>
                          <w:rPr>
                            <w:b/>
                          </w:rPr>
                        </w:pPr>
                      </w:p>
                      <w:p w:rsidR="00893E77" w:rsidRPr="00893E77" w:rsidRDefault="00893E77">
                        <w:pPr>
                          <w:rPr>
                            <w:b/>
                          </w:rPr>
                        </w:pPr>
                      </w:p>
                      <w:p w:rsidR="004E4495" w:rsidRPr="00893E77" w:rsidRDefault="004E4495">
                        <w:pPr>
                          <w:rPr>
                            <w:b/>
                          </w:rPr>
                        </w:pPr>
                        <w:r w:rsidRPr="00893E77">
                          <w:rPr>
                            <w:b/>
                          </w:rPr>
                          <w:t>Most Dense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6885;top:2595;width: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<v:stroke startarrow="block" endarrow="block"/>
                </v:shape>
                <v:shape id="AutoShape 4" o:spid="_x0000_s1029" type="#_x0000_t32" style="position:absolute;left:8025;top:2640;width:18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5" o:spid="_x0000_s1030" type="#_x0000_t32" style="position:absolute;left:8025;top:3060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6" o:spid="_x0000_s1031" type="#_x0000_t32" style="position:absolute;left:8025;top:3480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7" o:spid="_x0000_s1032" type="#_x0000_t32" style="position:absolute;left:8025;top:3885;width: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 w:rsidR="00ED10D0" w:rsidRPr="007A317E">
        <w:rPr>
          <w:b/>
          <w:sz w:val="24"/>
          <w:szCs w:val="24"/>
          <w:u w:val="single"/>
        </w:rPr>
        <w:t>Hypothesis</w:t>
      </w:r>
      <w:r w:rsidR="00ED10D0" w:rsidRPr="007A317E">
        <w:rPr>
          <w:b/>
          <w:sz w:val="24"/>
          <w:szCs w:val="24"/>
        </w:rPr>
        <w:t xml:space="preserve">:  </w:t>
      </w:r>
    </w:p>
    <w:p w:rsidR="00ED10D0" w:rsidRPr="007A317E" w:rsidRDefault="00ED10D0">
      <w:pPr>
        <w:rPr>
          <w:i/>
          <w:sz w:val="24"/>
          <w:szCs w:val="24"/>
        </w:rPr>
      </w:pPr>
      <w:r w:rsidRPr="007A317E">
        <w:rPr>
          <w:i/>
          <w:sz w:val="24"/>
          <w:szCs w:val="24"/>
        </w:rPr>
        <w:t>Put in order from most dense to least dense:</w:t>
      </w:r>
    </w:p>
    <w:p w:rsidR="00ED10D0" w:rsidRPr="007A317E" w:rsidRDefault="00ED10D0" w:rsidP="00ED10D0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A317E">
        <w:rPr>
          <w:i/>
          <w:sz w:val="24"/>
          <w:szCs w:val="24"/>
        </w:rPr>
        <w:t>Tap water at room temperature (CLEAR)</w:t>
      </w:r>
    </w:p>
    <w:p w:rsidR="00ED10D0" w:rsidRPr="007A317E" w:rsidRDefault="00ED10D0" w:rsidP="00ED10D0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A317E">
        <w:rPr>
          <w:i/>
          <w:sz w:val="24"/>
          <w:szCs w:val="24"/>
        </w:rPr>
        <w:t>Salt water at room temperature (YELLOW)</w:t>
      </w:r>
    </w:p>
    <w:p w:rsidR="00ED10D0" w:rsidRPr="007A317E" w:rsidRDefault="00ED10D0" w:rsidP="00ED10D0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A317E">
        <w:rPr>
          <w:i/>
          <w:sz w:val="24"/>
          <w:szCs w:val="24"/>
        </w:rPr>
        <w:t>Cold water (BLUE)</w:t>
      </w:r>
    </w:p>
    <w:p w:rsidR="00ED10D0" w:rsidRPr="007A317E" w:rsidRDefault="00ED10D0" w:rsidP="00ED10D0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7A317E">
        <w:rPr>
          <w:i/>
          <w:sz w:val="24"/>
          <w:szCs w:val="24"/>
        </w:rPr>
        <w:t>Hot water (RED)</w:t>
      </w:r>
    </w:p>
    <w:p w:rsidR="00ED10D0" w:rsidRPr="007A317E" w:rsidRDefault="00ED10D0">
      <w:pPr>
        <w:rPr>
          <w:sz w:val="24"/>
          <w:szCs w:val="24"/>
        </w:rPr>
      </w:pPr>
    </w:p>
    <w:p w:rsidR="00DF79FC" w:rsidRPr="007A317E" w:rsidRDefault="00DF79FC">
      <w:pPr>
        <w:rPr>
          <w:b/>
          <w:sz w:val="24"/>
          <w:szCs w:val="24"/>
        </w:rPr>
      </w:pPr>
      <w:r w:rsidRPr="007A317E">
        <w:rPr>
          <w:b/>
          <w:sz w:val="24"/>
          <w:szCs w:val="24"/>
          <w:u w:val="single"/>
        </w:rPr>
        <w:t>Procedure</w:t>
      </w:r>
      <w:r w:rsidRPr="007A317E">
        <w:rPr>
          <w:b/>
          <w:sz w:val="24"/>
          <w:szCs w:val="24"/>
        </w:rPr>
        <w:t xml:space="preserve">:  </w:t>
      </w:r>
    </w:p>
    <w:p w:rsidR="00DF79FC" w:rsidRPr="007A317E" w:rsidRDefault="00DF79FC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 xml:space="preserve">Place one end of your clear </w:t>
      </w:r>
      <w:r w:rsidR="00ED10D0" w:rsidRPr="007A317E">
        <w:rPr>
          <w:sz w:val="24"/>
          <w:szCs w:val="24"/>
        </w:rPr>
        <w:t xml:space="preserve">plastic </w:t>
      </w:r>
      <w:r w:rsidRPr="007A317E">
        <w:rPr>
          <w:sz w:val="24"/>
          <w:szCs w:val="24"/>
        </w:rPr>
        <w:t xml:space="preserve">box onto the </w:t>
      </w:r>
      <w:r w:rsidR="007A2AD0">
        <w:rPr>
          <w:sz w:val="24"/>
          <w:szCs w:val="24"/>
        </w:rPr>
        <w:t>textbook</w:t>
      </w:r>
      <w:r w:rsidRPr="007A317E">
        <w:rPr>
          <w:sz w:val="24"/>
          <w:szCs w:val="24"/>
        </w:rPr>
        <w:t xml:space="preserve"> so it is tilted.</w:t>
      </w:r>
    </w:p>
    <w:p w:rsidR="00DF79FC" w:rsidRPr="007A317E" w:rsidRDefault="00932864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 xml:space="preserve">From sink, measure </w:t>
      </w:r>
      <w:r w:rsidR="00ED10D0" w:rsidRPr="007A317E">
        <w:rPr>
          <w:sz w:val="24"/>
          <w:szCs w:val="24"/>
        </w:rPr>
        <w:t xml:space="preserve">800 mL of </w:t>
      </w:r>
      <w:r w:rsidR="00DF79FC" w:rsidRPr="007A317E">
        <w:rPr>
          <w:sz w:val="24"/>
          <w:szCs w:val="24"/>
          <w:u w:val="single"/>
        </w:rPr>
        <w:t xml:space="preserve">tap water </w:t>
      </w:r>
      <w:r w:rsidR="00EF664C" w:rsidRPr="007A317E">
        <w:rPr>
          <w:sz w:val="24"/>
          <w:szCs w:val="24"/>
          <w:u w:val="single"/>
        </w:rPr>
        <w:t>at room temperature</w:t>
      </w:r>
      <w:r w:rsidR="00EF664C" w:rsidRPr="007A317E">
        <w:rPr>
          <w:sz w:val="24"/>
          <w:szCs w:val="24"/>
        </w:rPr>
        <w:t xml:space="preserve"> </w:t>
      </w:r>
      <w:r w:rsidR="00DF79FC" w:rsidRPr="007A317E">
        <w:rPr>
          <w:sz w:val="24"/>
          <w:szCs w:val="24"/>
        </w:rPr>
        <w:t>in large beaker.</w:t>
      </w:r>
    </w:p>
    <w:p w:rsidR="00DF79FC" w:rsidRPr="007A317E" w:rsidRDefault="00DF79FC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>Pour 800 mL of clear tap water into box.</w:t>
      </w:r>
      <w:r w:rsidR="00ED10D0" w:rsidRPr="007A317E">
        <w:rPr>
          <w:sz w:val="24"/>
          <w:szCs w:val="24"/>
        </w:rPr>
        <w:br/>
      </w:r>
    </w:p>
    <w:p w:rsidR="00DF79FC" w:rsidRPr="007A317E" w:rsidRDefault="00932864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 xml:space="preserve">Obtain </w:t>
      </w:r>
      <w:r w:rsidR="000077AC" w:rsidRPr="007A317E">
        <w:rPr>
          <w:sz w:val="24"/>
          <w:szCs w:val="24"/>
        </w:rPr>
        <w:t xml:space="preserve">40 mL </w:t>
      </w:r>
      <w:r w:rsidR="000077AC" w:rsidRPr="007A317E">
        <w:rPr>
          <w:sz w:val="24"/>
          <w:szCs w:val="24"/>
          <w:u w:val="single"/>
        </w:rPr>
        <w:t>salt water at room temperature</w:t>
      </w:r>
      <w:r w:rsidR="00ED10D0" w:rsidRPr="007A317E">
        <w:rPr>
          <w:sz w:val="24"/>
          <w:szCs w:val="24"/>
        </w:rPr>
        <w:t xml:space="preserve">.  </w:t>
      </w:r>
      <w:r w:rsidR="00ED10D0" w:rsidRPr="007A317E">
        <w:rPr>
          <w:sz w:val="24"/>
          <w:szCs w:val="24"/>
        </w:rPr>
        <w:sym w:font="Wingdings" w:char="F0DF"/>
      </w:r>
      <w:r w:rsidR="00ED10D0" w:rsidRPr="007A317E">
        <w:rPr>
          <w:sz w:val="24"/>
          <w:szCs w:val="24"/>
        </w:rPr>
        <w:t xml:space="preserve"> </w:t>
      </w:r>
      <w:proofErr w:type="gramStart"/>
      <w:r w:rsidR="00ED10D0" w:rsidRPr="007A317E">
        <w:rPr>
          <w:sz w:val="24"/>
          <w:szCs w:val="24"/>
        </w:rPr>
        <w:t>from</w:t>
      </w:r>
      <w:proofErr w:type="gramEnd"/>
      <w:r w:rsidR="00ED10D0" w:rsidRPr="007A317E">
        <w:rPr>
          <w:sz w:val="24"/>
          <w:szCs w:val="24"/>
        </w:rPr>
        <w:t xml:space="preserve"> teacher.</w:t>
      </w:r>
    </w:p>
    <w:p w:rsidR="00ED10D0" w:rsidRPr="007A317E" w:rsidRDefault="00ED10D0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 xml:space="preserve">SLOWLY pour salt water into the HIGH END of the plastic box. </w:t>
      </w:r>
    </w:p>
    <w:p w:rsidR="00ED10D0" w:rsidRPr="007A317E" w:rsidRDefault="00ED10D0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>WATCH what happens by viewing at eye-level from the side.</w:t>
      </w:r>
      <w:r w:rsidR="006D08E7">
        <w:rPr>
          <w:sz w:val="24"/>
          <w:szCs w:val="24"/>
        </w:rPr>
        <w:t xml:space="preserve"> </w:t>
      </w:r>
      <w:r w:rsidR="006D08E7" w:rsidRPr="006D08E7">
        <w:rPr>
          <w:sz w:val="24"/>
          <w:szCs w:val="24"/>
          <w:u w:val="single"/>
        </w:rPr>
        <w:t>Describe</w:t>
      </w:r>
      <w:r w:rsidR="006D08E7">
        <w:rPr>
          <w:sz w:val="24"/>
          <w:szCs w:val="24"/>
        </w:rPr>
        <w:t xml:space="preserve"> what occurs. ______________ __________________________________________________________________________________</w:t>
      </w:r>
      <w:r w:rsidRPr="007A317E">
        <w:rPr>
          <w:sz w:val="24"/>
          <w:szCs w:val="24"/>
        </w:rPr>
        <w:br/>
      </w:r>
    </w:p>
    <w:p w:rsidR="00ED10D0" w:rsidRDefault="00ED10D0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 xml:space="preserve">Obtain 40 mL </w:t>
      </w:r>
      <w:r w:rsidRPr="007A317E">
        <w:rPr>
          <w:sz w:val="24"/>
          <w:szCs w:val="24"/>
          <w:u w:val="single"/>
        </w:rPr>
        <w:t>cold water</w:t>
      </w:r>
      <w:r w:rsidRPr="007A317E">
        <w:rPr>
          <w:sz w:val="24"/>
          <w:szCs w:val="24"/>
        </w:rPr>
        <w:t xml:space="preserve">.  </w:t>
      </w:r>
      <w:r w:rsidRPr="007A317E">
        <w:rPr>
          <w:sz w:val="24"/>
          <w:szCs w:val="24"/>
        </w:rPr>
        <w:sym w:font="Wingdings" w:char="F0DF"/>
      </w:r>
      <w:r w:rsidRPr="007A317E">
        <w:rPr>
          <w:sz w:val="24"/>
          <w:szCs w:val="24"/>
        </w:rPr>
        <w:t xml:space="preserve"> </w:t>
      </w:r>
      <w:proofErr w:type="gramStart"/>
      <w:r w:rsidRPr="007A317E">
        <w:rPr>
          <w:sz w:val="24"/>
          <w:szCs w:val="24"/>
        </w:rPr>
        <w:t>from</w:t>
      </w:r>
      <w:proofErr w:type="gramEnd"/>
      <w:r w:rsidRPr="007A317E">
        <w:rPr>
          <w:sz w:val="24"/>
          <w:szCs w:val="24"/>
        </w:rPr>
        <w:t xml:space="preserve"> teacher.</w:t>
      </w:r>
    </w:p>
    <w:p w:rsidR="006D08E7" w:rsidRPr="007A317E" w:rsidRDefault="006D08E7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08E7">
        <w:rPr>
          <w:sz w:val="24"/>
          <w:szCs w:val="24"/>
          <w:u w:val="single"/>
        </w:rPr>
        <w:t>Predict</w:t>
      </w:r>
      <w:r>
        <w:rPr>
          <w:sz w:val="24"/>
          <w:szCs w:val="24"/>
        </w:rPr>
        <w:t xml:space="preserve"> what will happen when you pour the cold water into the box. ________________</w:t>
      </w:r>
      <w:r w:rsidR="00F95658">
        <w:rPr>
          <w:sz w:val="24"/>
          <w:szCs w:val="24"/>
        </w:rPr>
        <w:t>____</w:t>
      </w:r>
      <w:r>
        <w:rPr>
          <w:sz w:val="24"/>
          <w:szCs w:val="24"/>
        </w:rPr>
        <w:t>____ _________________________________________________________________________________</w:t>
      </w:r>
    </w:p>
    <w:p w:rsidR="00ED10D0" w:rsidRPr="007A317E" w:rsidRDefault="00ED10D0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>SLOWLY pour cold water into the HIGH END of the plastic box.</w:t>
      </w:r>
    </w:p>
    <w:p w:rsidR="00ED10D0" w:rsidRDefault="006D08E7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and </w:t>
      </w:r>
      <w:r w:rsidR="006E3332">
        <w:rPr>
          <w:sz w:val="24"/>
          <w:szCs w:val="24"/>
          <w:u w:val="single"/>
        </w:rPr>
        <w:t>DESCRIBE</w:t>
      </w:r>
      <w:r>
        <w:rPr>
          <w:sz w:val="24"/>
          <w:szCs w:val="24"/>
        </w:rPr>
        <w:t xml:space="preserve"> what happens. ___________________________________________________ __________________________________________________________________________________</w:t>
      </w:r>
    </w:p>
    <w:p w:rsidR="006D08E7" w:rsidRPr="007A317E" w:rsidRDefault="006D08E7" w:rsidP="006D08E7">
      <w:pPr>
        <w:pStyle w:val="ListParagraph"/>
        <w:rPr>
          <w:sz w:val="24"/>
          <w:szCs w:val="24"/>
        </w:rPr>
      </w:pPr>
    </w:p>
    <w:p w:rsidR="00ED10D0" w:rsidRDefault="00ED10D0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 xml:space="preserve">Obtain 40 mL </w:t>
      </w:r>
      <w:r w:rsidRPr="007A317E">
        <w:rPr>
          <w:sz w:val="24"/>
          <w:szCs w:val="24"/>
          <w:u w:val="single"/>
        </w:rPr>
        <w:t>hot water</w:t>
      </w:r>
      <w:r w:rsidRPr="007A317E">
        <w:rPr>
          <w:sz w:val="24"/>
          <w:szCs w:val="24"/>
        </w:rPr>
        <w:t xml:space="preserve">.  </w:t>
      </w:r>
      <w:r w:rsidRPr="007A317E">
        <w:rPr>
          <w:sz w:val="24"/>
          <w:szCs w:val="24"/>
        </w:rPr>
        <w:sym w:font="Wingdings" w:char="F0DF"/>
      </w:r>
      <w:r w:rsidR="006E3332">
        <w:rPr>
          <w:sz w:val="24"/>
          <w:szCs w:val="24"/>
        </w:rPr>
        <w:t xml:space="preserve"> </w:t>
      </w:r>
      <w:proofErr w:type="gramStart"/>
      <w:r w:rsidRPr="007A317E">
        <w:rPr>
          <w:sz w:val="24"/>
          <w:szCs w:val="24"/>
        </w:rPr>
        <w:t>from</w:t>
      </w:r>
      <w:proofErr w:type="gramEnd"/>
      <w:r w:rsidRPr="007A317E">
        <w:rPr>
          <w:sz w:val="24"/>
          <w:szCs w:val="24"/>
        </w:rPr>
        <w:t xml:space="preserve"> teacher.</w:t>
      </w:r>
    </w:p>
    <w:p w:rsidR="006D08E7" w:rsidRPr="007A317E" w:rsidRDefault="006D08E7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3332">
        <w:rPr>
          <w:sz w:val="24"/>
          <w:szCs w:val="24"/>
          <w:u w:val="single"/>
        </w:rPr>
        <w:t>Predict</w:t>
      </w:r>
      <w:r>
        <w:rPr>
          <w:sz w:val="24"/>
          <w:szCs w:val="24"/>
        </w:rPr>
        <w:t xml:space="preserve"> what will happen when you pour the hot water</w:t>
      </w:r>
      <w:r w:rsidR="00F95658">
        <w:rPr>
          <w:sz w:val="24"/>
          <w:szCs w:val="24"/>
        </w:rPr>
        <w:t xml:space="preserve"> into the box. ___________________________ ___________________________________________________________________________________</w:t>
      </w:r>
    </w:p>
    <w:p w:rsidR="00ED10D0" w:rsidRPr="007A317E" w:rsidRDefault="00ED10D0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317E">
        <w:rPr>
          <w:sz w:val="24"/>
          <w:szCs w:val="24"/>
        </w:rPr>
        <w:t>SLOWLY pour.</w:t>
      </w:r>
    </w:p>
    <w:p w:rsidR="00ED10D0" w:rsidRDefault="00295BFF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and </w:t>
      </w:r>
      <w:r w:rsidR="006E3332">
        <w:rPr>
          <w:sz w:val="24"/>
          <w:szCs w:val="24"/>
          <w:u w:val="single"/>
        </w:rPr>
        <w:t>DESCRIBE</w:t>
      </w:r>
      <w:r>
        <w:rPr>
          <w:sz w:val="24"/>
          <w:szCs w:val="24"/>
        </w:rPr>
        <w:t xml:space="preserve"> what happens. ____________________________________________________ ___________________________________________________________________________________</w:t>
      </w:r>
      <w:r w:rsidR="006E3332">
        <w:rPr>
          <w:sz w:val="24"/>
          <w:szCs w:val="24"/>
        </w:rPr>
        <w:softHyphen/>
      </w:r>
    </w:p>
    <w:p w:rsidR="006E3332" w:rsidRDefault="006E3332" w:rsidP="006E3332">
      <w:pPr>
        <w:pStyle w:val="ListParagraph"/>
        <w:rPr>
          <w:sz w:val="24"/>
          <w:szCs w:val="24"/>
        </w:rPr>
      </w:pPr>
    </w:p>
    <w:p w:rsidR="00033B60" w:rsidRDefault="00033B60" w:rsidP="006E3332">
      <w:pPr>
        <w:pStyle w:val="ListParagraph"/>
        <w:rPr>
          <w:sz w:val="24"/>
          <w:szCs w:val="24"/>
        </w:rPr>
      </w:pPr>
    </w:p>
    <w:p w:rsidR="00033B60" w:rsidRDefault="00033B60" w:rsidP="006E3332">
      <w:pPr>
        <w:pStyle w:val="ListParagraph"/>
        <w:rPr>
          <w:sz w:val="24"/>
          <w:szCs w:val="24"/>
        </w:rPr>
      </w:pPr>
    </w:p>
    <w:p w:rsidR="00033B60" w:rsidRDefault="00033B60" w:rsidP="006E3332">
      <w:pPr>
        <w:pStyle w:val="ListParagraph"/>
        <w:rPr>
          <w:sz w:val="24"/>
          <w:szCs w:val="24"/>
        </w:rPr>
      </w:pPr>
    </w:p>
    <w:p w:rsidR="00033B60" w:rsidRDefault="00033B60" w:rsidP="006E3332">
      <w:pPr>
        <w:pStyle w:val="ListParagraph"/>
        <w:rPr>
          <w:sz w:val="24"/>
          <w:szCs w:val="24"/>
        </w:rPr>
      </w:pPr>
    </w:p>
    <w:p w:rsidR="00033B60" w:rsidRDefault="00033B60" w:rsidP="006E3332">
      <w:pPr>
        <w:pStyle w:val="ListParagraph"/>
        <w:rPr>
          <w:sz w:val="24"/>
          <w:szCs w:val="24"/>
        </w:rPr>
      </w:pPr>
    </w:p>
    <w:p w:rsidR="00033B60" w:rsidRDefault="00033B60" w:rsidP="006E3332">
      <w:pPr>
        <w:pStyle w:val="ListParagraph"/>
        <w:rPr>
          <w:sz w:val="24"/>
          <w:szCs w:val="24"/>
        </w:rPr>
      </w:pPr>
    </w:p>
    <w:p w:rsidR="00033B60" w:rsidRDefault="00033B60" w:rsidP="006E3332">
      <w:pPr>
        <w:pStyle w:val="ListParagraph"/>
        <w:rPr>
          <w:sz w:val="24"/>
          <w:szCs w:val="24"/>
        </w:rPr>
      </w:pPr>
    </w:p>
    <w:p w:rsidR="00033B60" w:rsidRDefault="00033B60" w:rsidP="006E3332">
      <w:pPr>
        <w:pStyle w:val="ListParagraph"/>
        <w:rPr>
          <w:sz w:val="24"/>
          <w:szCs w:val="24"/>
        </w:rPr>
      </w:pPr>
    </w:p>
    <w:p w:rsidR="006E3332" w:rsidRPr="007A317E" w:rsidRDefault="003178B0" w:rsidP="00DF79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1509623</wp:posOffset>
                </wp:positionH>
                <wp:positionV relativeFrom="paragraph">
                  <wp:posOffset>295011</wp:posOffset>
                </wp:positionV>
                <wp:extent cx="4744528" cy="2061714"/>
                <wp:effectExtent l="0" t="0" r="18415" b="152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528" cy="2061714"/>
                          <a:chOff x="0" y="0"/>
                          <a:chExt cx="4744528" cy="2061714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4528" cy="2061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E77" w:rsidRDefault="00893E77" w:rsidP="00893E77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7A317E">
                                <w:rPr>
                                  <w:b/>
                                  <w:u w:val="single"/>
                                </w:rPr>
                                <w:t>Result</w:t>
                              </w:r>
                              <w:r w:rsidR="007A317E" w:rsidRPr="007A317E">
                                <w:rPr>
                                  <w:b/>
                                  <w:u w:val="single"/>
                                </w:rPr>
                                <w:t>s:</w:t>
                              </w:r>
                            </w:p>
                            <w:p w:rsidR="00033B60" w:rsidRDefault="00033B60" w:rsidP="00893E77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033B60" w:rsidRDefault="00033B60" w:rsidP="00893E77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033B60" w:rsidRDefault="00033B60" w:rsidP="00893E77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033B60" w:rsidRPr="007A317E" w:rsidRDefault="00033B60" w:rsidP="00893E77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893E77" w:rsidRPr="00893E77" w:rsidRDefault="00893E77" w:rsidP="00893E77">
                              <w:pPr>
                                <w:rPr>
                                  <w:b/>
                                </w:rPr>
                              </w:pPr>
                              <w:r w:rsidRPr="00893E77">
                                <w:rPr>
                                  <w:b/>
                                </w:rPr>
                                <w:t>Least Dense</w:t>
                              </w:r>
                            </w:p>
                            <w:p w:rsidR="00893E77" w:rsidRPr="00893E77" w:rsidRDefault="00893E77" w:rsidP="00893E7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33B60" w:rsidRDefault="00033B60" w:rsidP="00893E7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178B0" w:rsidRPr="00893E77" w:rsidRDefault="003178B0" w:rsidP="00893E7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893E77" w:rsidRPr="00893E77" w:rsidRDefault="00893E77" w:rsidP="00893E77">
                              <w:pPr>
                                <w:rPr>
                                  <w:b/>
                                </w:rPr>
                              </w:pPr>
                              <w:r w:rsidRPr="00893E77">
                                <w:rPr>
                                  <w:b/>
                                </w:rPr>
                                <w:t>Most Dense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31320" y="1242204"/>
                            <a:ext cx="8627" cy="5225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3" style="position:absolute;left:0;text-align:left;margin-left:118.85pt;margin-top:23.25pt;width:373.6pt;height:162.35pt;z-index:-251655168" coordsize="47445,2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">
                <v:shape id="Text Box 10" o:spid="_x0000_s1034" type="#_x0000_t202" style="position:absolute;width:47445;height:20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93E77" w:rsidRDefault="00893E77" w:rsidP="00893E77">
                        <w:pPr>
                          <w:rPr>
                            <w:b/>
                            <w:u w:val="single"/>
                          </w:rPr>
                        </w:pPr>
                        <w:r w:rsidRPr="007A317E">
                          <w:rPr>
                            <w:b/>
                            <w:u w:val="single"/>
                          </w:rPr>
                          <w:t>Result</w:t>
                        </w:r>
                        <w:r w:rsidR="007A317E" w:rsidRPr="007A317E">
                          <w:rPr>
                            <w:b/>
                            <w:u w:val="single"/>
                          </w:rPr>
                          <w:t>s:</w:t>
                        </w:r>
                      </w:p>
                      <w:p w:rsidR="00033B60" w:rsidRDefault="00033B60" w:rsidP="00893E77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033B60" w:rsidRDefault="00033B60" w:rsidP="00893E77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033B60" w:rsidRDefault="00033B60" w:rsidP="00893E77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033B60" w:rsidRPr="007A317E" w:rsidRDefault="00033B60" w:rsidP="00893E77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893E77" w:rsidRPr="00893E77" w:rsidRDefault="00893E77" w:rsidP="00893E77">
                        <w:pPr>
                          <w:rPr>
                            <w:b/>
                          </w:rPr>
                        </w:pPr>
                        <w:r w:rsidRPr="00893E77">
                          <w:rPr>
                            <w:b/>
                          </w:rPr>
                          <w:t>Least Dense</w:t>
                        </w:r>
                      </w:p>
                      <w:p w:rsidR="00893E77" w:rsidRPr="00893E77" w:rsidRDefault="00893E77" w:rsidP="00893E77">
                        <w:pPr>
                          <w:rPr>
                            <w:b/>
                          </w:rPr>
                        </w:pPr>
                      </w:p>
                      <w:p w:rsidR="00033B60" w:rsidRDefault="00033B60" w:rsidP="00893E77">
                        <w:pPr>
                          <w:rPr>
                            <w:b/>
                          </w:rPr>
                        </w:pPr>
                      </w:p>
                      <w:p w:rsidR="003178B0" w:rsidRPr="00893E77" w:rsidRDefault="003178B0" w:rsidP="00893E77">
                        <w:pPr>
                          <w:rPr>
                            <w:b/>
                          </w:rPr>
                        </w:pPr>
                      </w:p>
                      <w:p w:rsidR="00893E77" w:rsidRPr="00893E77" w:rsidRDefault="00893E77" w:rsidP="00893E77">
                        <w:pPr>
                          <w:rPr>
                            <w:b/>
                          </w:rPr>
                        </w:pPr>
                        <w:r w:rsidRPr="00893E77">
                          <w:rPr>
                            <w:b/>
                          </w:rPr>
                          <w:t>Most Dense</w:t>
                        </w:r>
                      </w:p>
                    </w:txbxContent>
                  </v:textbox>
                </v:shape>
                <v:shape id="Straight Arrow Connector 18" o:spid="_x0000_s1035" type="#_x0000_t32" style="position:absolute;left:4313;top:12422;width:86;height:5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LpJcYAAADbAAAADwAAAGRycy9kb3ducmV2LnhtbESPT2sCQQzF7wW/wxChtzprwSKro4hY&#10;8VAKtfXfLe7E3cWdzDIz1e23bw6F3hLey3u/TOeda9SNQqw9GxgOMlDEhbc1lwa+Pl+fxqBiQrbY&#10;eCYDPxRhPus9TDG3/s4fdNumUkkIxxwNVCm1udaxqMhhHPiWWLSLDw6TrKHUNuBdwl2jn7PsRTus&#10;WRoqbGlZUXHdfjsDx/fN26g8L3fHFM7j1bo9nPYZG/PY7xYTUIm69G/+u95YwRdY+UUG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S6SXGAAAA2wAAAA8AAAAAAAAA&#10;AAAAAAAAoQIAAGRycy9kb3ducmV2LnhtbFBLBQYAAAAABAAEAPkAAACUAwAAAAA=&#10;" strokecolor="black [3213]">
                  <v:stroke startarrow="block"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2622286</wp:posOffset>
            </wp:positionH>
            <wp:positionV relativeFrom="paragraph">
              <wp:posOffset>320615</wp:posOffset>
            </wp:positionV>
            <wp:extent cx="3544428" cy="202712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" b="4702"/>
                    <a:stretch/>
                  </pic:blipFill>
                  <pic:spPr bwMode="auto">
                    <a:xfrm>
                      <a:off x="0" y="0"/>
                      <a:ext cx="3544428" cy="202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32">
        <w:rPr>
          <w:sz w:val="24"/>
          <w:szCs w:val="24"/>
        </w:rPr>
        <w:t>Use colored pencils to fill in the diagram below, show the relative positions of each of the solutions in the box:</w:t>
      </w:r>
    </w:p>
    <w:p w:rsidR="007A317E" w:rsidRPr="007A317E" w:rsidRDefault="007A317E" w:rsidP="00893E77">
      <w:pPr>
        <w:rPr>
          <w:sz w:val="24"/>
          <w:szCs w:val="24"/>
        </w:rPr>
      </w:pPr>
    </w:p>
    <w:p w:rsidR="007A317E" w:rsidRPr="007A317E" w:rsidRDefault="007A317E" w:rsidP="00893E77">
      <w:pPr>
        <w:rPr>
          <w:sz w:val="24"/>
          <w:szCs w:val="24"/>
        </w:rPr>
      </w:pPr>
    </w:p>
    <w:p w:rsidR="007A317E" w:rsidRPr="007A317E" w:rsidRDefault="007A317E" w:rsidP="00893E77">
      <w:pPr>
        <w:rPr>
          <w:sz w:val="24"/>
          <w:szCs w:val="24"/>
        </w:rPr>
      </w:pPr>
    </w:p>
    <w:p w:rsidR="00893E77" w:rsidRPr="007A317E" w:rsidRDefault="00893E77" w:rsidP="00893E77">
      <w:pPr>
        <w:rPr>
          <w:sz w:val="24"/>
          <w:szCs w:val="24"/>
        </w:rPr>
      </w:pPr>
    </w:p>
    <w:p w:rsidR="007A317E" w:rsidRDefault="007A317E" w:rsidP="00893E77">
      <w:pPr>
        <w:rPr>
          <w:sz w:val="24"/>
          <w:szCs w:val="24"/>
        </w:rPr>
      </w:pPr>
    </w:p>
    <w:p w:rsidR="00033B60" w:rsidRDefault="00033B60" w:rsidP="00893E77">
      <w:pPr>
        <w:rPr>
          <w:sz w:val="24"/>
          <w:szCs w:val="24"/>
        </w:rPr>
      </w:pPr>
    </w:p>
    <w:p w:rsidR="00033B60" w:rsidRPr="007A317E" w:rsidRDefault="00033B60" w:rsidP="00893E77">
      <w:pPr>
        <w:rPr>
          <w:sz w:val="24"/>
          <w:szCs w:val="24"/>
        </w:rPr>
      </w:pPr>
    </w:p>
    <w:p w:rsidR="007A317E" w:rsidRPr="007A317E" w:rsidRDefault="007A317E" w:rsidP="00893E77">
      <w:pPr>
        <w:rPr>
          <w:sz w:val="24"/>
          <w:szCs w:val="24"/>
        </w:rPr>
      </w:pPr>
    </w:p>
    <w:p w:rsidR="007A317E" w:rsidRPr="007A317E" w:rsidRDefault="007A317E" w:rsidP="00893E77">
      <w:pPr>
        <w:rPr>
          <w:sz w:val="24"/>
          <w:szCs w:val="24"/>
        </w:rPr>
      </w:pPr>
    </w:p>
    <w:p w:rsidR="00893E77" w:rsidRPr="007A317E" w:rsidRDefault="00834207" w:rsidP="00893E7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Analysis</w:t>
      </w:r>
      <w:r w:rsidR="00893E77" w:rsidRPr="007A317E">
        <w:rPr>
          <w:b/>
          <w:sz w:val="24"/>
          <w:szCs w:val="24"/>
        </w:rPr>
        <w:t>:</w:t>
      </w:r>
    </w:p>
    <w:p w:rsidR="007A317E" w:rsidRDefault="00834207" w:rsidP="00893E7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density?</w:t>
      </w: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AF1642" w:rsidRDefault="00AF1642" w:rsidP="00AF164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A317E">
        <w:rPr>
          <w:b/>
          <w:sz w:val="24"/>
          <w:szCs w:val="24"/>
        </w:rPr>
        <w:t xml:space="preserve">Which </w:t>
      </w:r>
      <w:r>
        <w:rPr>
          <w:b/>
          <w:sz w:val="24"/>
          <w:szCs w:val="24"/>
        </w:rPr>
        <w:t xml:space="preserve">factor </w:t>
      </w:r>
      <w:r w:rsidRPr="007A317E">
        <w:rPr>
          <w:b/>
          <w:sz w:val="24"/>
          <w:szCs w:val="24"/>
        </w:rPr>
        <w:t>has</w:t>
      </w:r>
      <w:r>
        <w:rPr>
          <w:b/>
          <w:sz w:val="24"/>
          <w:szCs w:val="24"/>
        </w:rPr>
        <w:t xml:space="preserve"> the greater effect on density?</w:t>
      </w:r>
      <w:r w:rsidRPr="007A317E">
        <w:rPr>
          <w:b/>
          <w:sz w:val="24"/>
          <w:szCs w:val="24"/>
        </w:rPr>
        <w:t xml:space="preserve"> temperature</w:t>
      </w:r>
      <w:r>
        <w:rPr>
          <w:b/>
          <w:sz w:val="24"/>
          <w:szCs w:val="24"/>
        </w:rPr>
        <w:t>/</w:t>
      </w:r>
      <w:r w:rsidRPr="007A317E">
        <w:rPr>
          <w:b/>
          <w:sz w:val="24"/>
          <w:szCs w:val="24"/>
        </w:rPr>
        <w:t xml:space="preserve">salinity  </w:t>
      </w:r>
    </w:p>
    <w:p w:rsidR="00AF1642" w:rsidRDefault="00AF1642" w:rsidP="00AF164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A317E">
        <w:rPr>
          <w:b/>
          <w:sz w:val="24"/>
          <w:szCs w:val="24"/>
        </w:rPr>
        <w:t>How did your layers demonstrate this?</w:t>
      </w: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3178B0" w:rsidRPr="00AF1642" w:rsidRDefault="003178B0" w:rsidP="003178B0">
      <w:pPr>
        <w:pStyle w:val="ListParagraph"/>
        <w:rPr>
          <w:b/>
          <w:sz w:val="24"/>
          <w:szCs w:val="24"/>
        </w:rPr>
      </w:pPr>
    </w:p>
    <w:p w:rsidR="00834207" w:rsidRDefault="00834207" w:rsidP="00893E7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would an increase in evaporation affect the density of ocean water?</w:t>
      </w: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772B09" w:rsidRPr="003178B0" w:rsidRDefault="00834207" w:rsidP="003178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Draw what a beaker of salt water would look like before and after an increase in evaporation (use dots to represent salt molecules):</w:t>
      </w:r>
    </w:p>
    <w:p w:rsidR="00772B09" w:rsidRDefault="003178B0" w:rsidP="00772B09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3705</wp:posOffset>
                </wp:positionV>
                <wp:extent cx="4546121" cy="1613140"/>
                <wp:effectExtent l="0" t="0" r="26035" b="254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121" cy="1613140"/>
                          <a:chOff x="0" y="0"/>
                          <a:chExt cx="4546121" cy="161314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709" y="0"/>
                            <a:ext cx="62928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226" w:rsidRPr="00771226" w:rsidRDefault="00771226" w:rsidP="0077122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17253"/>
                            <a:ext cx="4546121" cy="1595887"/>
                            <a:chOff x="0" y="0"/>
                            <a:chExt cx="4546121" cy="1595887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053" y="638355"/>
                              <a:ext cx="965835" cy="296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1226" w:rsidRPr="00771226" w:rsidRDefault="00771226" w:rsidP="00771226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Evaporation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4546121" cy="1595887"/>
                              <a:chOff x="0" y="0"/>
                              <a:chExt cx="4546121" cy="159588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441" y="0"/>
                                <a:ext cx="6292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226" w:rsidRPr="00771226" w:rsidRDefault="00771226">
                                  <w:pPr>
                                    <w:rPr>
                                      <w:b/>
                                    </w:rPr>
                                  </w:pPr>
                                  <w:r w:rsidRPr="00771226">
                                    <w:rPr>
                                      <w:b/>
                                    </w:rPr>
                                    <w:t>Before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207034"/>
                                <a:ext cx="4546121" cy="1388853"/>
                                <a:chOff x="0" y="0"/>
                                <a:chExt cx="4546121" cy="138885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17253"/>
                                  <a:ext cx="144923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096883" y="0"/>
                                  <a:ext cx="144923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ight Arrow 25"/>
                              <wps:cNvSpPr/>
                              <wps:spPr>
                                <a:xfrm>
                                  <a:off x="1785668" y="690113"/>
                                  <a:ext cx="1035170" cy="112144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36" style="position:absolute;margin-left:0;margin-top:.3pt;width:357.95pt;height:127pt;z-index:-251640832;mso-position-horizontal:center;mso-position-horizontal-relative:margin" coordsize="45461,1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">
                <v:shape id="Text Box 2" o:spid="_x0000_s1037" type="#_x0000_t202" style="position:absolute;left:35627;width:629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771226" w:rsidRPr="00771226" w:rsidRDefault="00771226" w:rsidP="0077122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After</w:t>
                        </w:r>
                      </w:p>
                    </w:txbxContent>
                  </v:textbox>
                </v:shape>
                <v:group id="Group 28" o:spid="_x0000_s1038" style="position:absolute;top:172;width:45461;height:15959" coordsize="45461,1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2" o:spid="_x0000_s1039" type="#_x0000_t202" style="position:absolute;left:18460;top:6383;width:9658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      <v:textbox style="mso-fit-shape-to-text:t">
                      <w:txbxContent>
                        <w:p w:rsidR="00771226" w:rsidRPr="00771226" w:rsidRDefault="00771226" w:rsidP="0077122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Evaporation</w:t>
                          </w:r>
                        </w:p>
                      </w:txbxContent>
                    </v:textbox>
                  </v:shape>
                  <v:group id="Group 27" o:spid="_x0000_s1040" style="position:absolute;width:45461;height:15958" coordsize="45461,1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2" o:spid="_x0000_s1041" type="#_x0000_t202" style="position:absolute;left:4054;width:629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<v:textbox style="mso-fit-shape-to-text:t">
                        <w:txbxContent>
                          <w:p w:rsidR="00771226" w:rsidRPr="00771226" w:rsidRDefault="00771226">
                            <w:pPr>
                              <w:rPr>
                                <w:b/>
                              </w:rPr>
                            </w:pPr>
                            <w:r w:rsidRPr="00771226">
                              <w:rPr>
                                <w:b/>
                              </w:rPr>
                              <w:t>Before</w:t>
                            </w:r>
                          </w:p>
                        </w:txbxContent>
                      </v:textbox>
                    </v:shape>
                    <v:group id="Group 26" o:spid="_x0000_s1042" style="position:absolute;top:2070;width:45461;height:13888" coordsize="45461,1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Rectangle 23" o:spid="_x0000_s1043" style="position:absolute;top:172;width:1449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      <v:rect id="Rectangle 24" o:spid="_x0000_s1044" style="position:absolute;left:30968;width:144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5" o:spid="_x0000_s1045" type="#_x0000_t13" style="position:absolute;left:17856;top:6901;width:10352;height:1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bFsQA&#10;AADbAAAADwAAAGRycy9kb3ducmV2LnhtbESP3WrCQBSE74W+w3IKvdNNLEqJrlJaFEEqNv5cH7Kn&#10;STB7NuyuGt/eLQheDjPzDTOdd6YRF3K+tqwgHSQgiAuray4V7HeL/gcIH5A1NpZJwY08zGcvvSlm&#10;2l75ly55KEWEsM9QQRVCm0npi4oM+oFtiaP3Z53BEKUrpXZ4jXDTyGGSjKXBmuNChS19VVSc8rNR&#10;kNjD+/aUu+Pm9pPy93J9lumRlHp77T4nIAJ14Rl+tFdawXAE/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WxbEAAAA2wAAAA8AAAAAAAAAAAAAAAAAmAIAAGRycy9k&#10;b3ducmV2LnhtbFBLBQYAAAAABAAEAPUAAACJAwAAAAA=&#10;" adj="20430" fillcolor="white [3212]" strokecolor="black [3213]" strokeweight="2pt"/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772B09" w:rsidRDefault="00772B09" w:rsidP="00772B09">
      <w:pPr>
        <w:rPr>
          <w:b/>
          <w:sz w:val="24"/>
          <w:szCs w:val="24"/>
        </w:rPr>
      </w:pPr>
    </w:p>
    <w:p w:rsidR="00772B09" w:rsidRDefault="00772B09" w:rsidP="00772B09">
      <w:pPr>
        <w:rPr>
          <w:b/>
          <w:sz w:val="24"/>
          <w:szCs w:val="24"/>
        </w:rPr>
      </w:pPr>
    </w:p>
    <w:p w:rsidR="00772B09" w:rsidRDefault="00772B09" w:rsidP="00772B09">
      <w:pPr>
        <w:rPr>
          <w:b/>
          <w:sz w:val="24"/>
          <w:szCs w:val="24"/>
        </w:rPr>
      </w:pPr>
    </w:p>
    <w:p w:rsidR="00771226" w:rsidRDefault="00771226" w:rsidP="00772B09">
      <w:pPr>
        <w:rPr>
          <w:b/>
          <w:sz w:val="24"/>
          <w:szCs w:val="24"/>
        </w:rPr>
      </w:pPr>
    </w:p>
    <w:p w:rsidR="00771226" w:rsidRDefault="00771226" w:rsidP="00772B09">
      <w:pPr>
        <w:rPr>
          <w:b/>
          <w:sz w:val="24"/>
          <w:szCs w:val="24"/>
        </w:rPr>
      </w:pPr>
    </w:p>
    <w:p w:rsidR="00771226" w:rsidRDefault="00771226" w:rsidP="00772B09">
      <w:pPr>
        <w:rPr>
          <w:b/>
          <w:sz w:val="24"/>
          <w:szCs w:val="24"/>
        </w:rPr>
      </w:pPr>
    </w:p>
    <w:p w:rsidR="00771226" w:rsidRPr="00772B09" w:rsidRDefault="00771226" w:rsidP="00772B09">
      <w:pPr>
        <w:rPr>
          <w:b/>
          <w:sz w:val="24"/>
          <w:szCs w:val="24"/>
        </w:rPr>
      </w:pPr>
    </w:p>
    <w:p w:rsidR="00834207" w:rsidRDefault="008373F4" w:rsidP="0083420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does the density of liquid water increase as it cools?</w:t>
      </w: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AF1642" w:rsidRDefault="00AF1642" w:rsidP="00AF164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seawater freezes in </w:t>
      </w:r>
      <w:r w:rsidR="003178B0">
        <w:rPr>
          <w:b/>
          <w:sz w:val="24"/>
          <w:szCs w:val="24"/>
        </w:rPr>
        <w:t>Polar Regions</w:t>
      </w:r>
      <w:r>
        <w:rPr>
          <w:b/>
          <w:sz w:val="24"/>
          <w:szCs w:val="24"/>
        </w:rPr>
        <w:t>, most of the salt is left behind. How would this effect the density of the water that is left unfrozen?</w:t>
      </w: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3178B0" w:rsidRDefault="003178B0" w:rsidP="003178B0">
      <w:pPr>
        <w:pStyle w:val="ListParagraph"/>
        <w:rPr>
          <w:b/>
          <w:sz w:val="24"/>
          <w:szCs w:val="24"/>
        </w:rPr>
      </w:pPr>
    </w:p>
    <w:p w:rsidR="008373F4" w:rsidRPr="003178B0" w:rsidRDefault="008373F4" w:rsidP="003178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Based on what you have learned today, why does ice float in seawater? (think of icebergs)</w:t>
      </w:r>
    </w:p>
    <w:sectPr w:rsidR="008373F4" w:rsidRPr="003178B0" w:rsidSect="007A31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95" w:rsidRDefault="004E4495" w:rsidP="004E4495">
      <w:pPr>
        <w:spacing w:line="240" w:lineRule="auto"/>
      </w:pPr>
      <w:r>
        <w:separator/>
      </w:r>
    </w:p>
  </w:endnote>
  <w:endnote w:type="continuationSeparator" w:id="0">
    <w:p w:rsidR="004E4495" w:rsidRDefault="004E4495" w:rsidP="004E4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95" w:rsidRDefault="004E4495" w:rsidP="004E4495">
      <w:pPr>
        <w:spacing w:line="240" w:lineRule="auto"/>
      </w:pPr>
      <w:r>
        <w:separator/>
      </w:r>
    </w:p>
  </w:footnote>
  <w:footnote w:type="continuationSeparator" w:id="0">
    <w:p w:rsidR="004E4495" w:rsidRDefault="004E4495" w:rsidP="004E4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5" w:rsidRDefault="00F834C5">
    <w:pPr>
      <w:pStyle w:val="Header"/>
    </w:pPr>
    <w:r>
      <w:t>Name</w:t>
    </w:r>
    <w:r w:rsidR="004E4495">
      <w:t>:  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47E"/>
    <w:multiLevelType w:val="hybridMultilevel"/>
    <w:tmpl w:val="7F58F6D2"/>
    <w:lvl w:ilvl="0" w:tplc="7278C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65532"/>
    <w:multiLevelType w:val="hybridMultilevel"/>
    <w:tmpl w:val="7846A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00C01"/>
    <w:multiLevelType w:val="hybridMultilevel"/>
    <w:tmpl w:val="3D7C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FC"/>
    <w:rsid w:val="000077AC"/>
    <w:rsid w:val="00033B60"/>
    <w:rsid w:val="000F7AEB"/>
    <w:rsid w:val="001F640F"/>
    <w:rsid w:val="00295BFF"/>
    <w:rsid w:val="003178B0"/>
    <w:rsid w:val="004E4495"/>
    <w:rsid w:val="00667116"/>
    <w:rsid w:val="006D08E7"/>
    <w:rsid w:val="006D7978"/>
    <w:rsid w:val="006E3332"/>
    <w:rsid w:val="007411C3"/>
    <w:rsid w:val="00771226"/>
    <w:rsid w:val="00772B09"/>
    <w:rsid w:val="0079569B"/>
    <w:rsid w:val="007A2AD0"/>
    <w:rsid w:val="007A317E"/>
    <w:rsid w:val="00834207"/>
    <w:rsid w:val="008373F4"/>
    <w:rsid w:val="00851D7F"/>
    <w:rsid w:val="00893E77"/>
    <w:rsid w:val="008D6A6D"/>
    <w:rsid w:val="00932864"/>
    <w:rsid w:val="00AF1642"/>
    <w:rsid w:val="00C26DB7"/>
    <w:rsid w:val="00C27732"/>
    <w:rsid w:val="00DD6134"/>
    <w:rsid w:val="00DF79FC"/>
    <w:rsid w:val="00E11B10"/>
    <w:rsid w:val="00E34926"/>
    <w:rsid w:val="00E9194F"/>
    <w:rsid w:val="00EC115D"/>
    <w:rsid w:val="00ED10D0"/>
    <w:rsid w:val="00EF664C"/>
    <w:rsid w:val="00F834C5"/>
    <w:rsid w:val="00F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03707-1E76-450B-B22D-A1E41020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95"/>
  </w:style>
  <w:style w:type="paragraph" w:styleId="Footer">
    <w:name w:val="footer"/>
    <w:basedOn w:val="Normal"/>
    <w:link w:val="FooterChar"/>
    <w:uiPriority w:val="99"/>
    <w:unhideWhenUsed/>
    <w:rsid w:val="004E4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95"/>
  </w:style>
  <w:style w:type="paragraph" w:styleId="BalloonText">
    <w:name w:val="Balloon Text"/>
    <w:basedOn w:val="Normal"/>
    <w:link w:val="BalloonTextChar"/>
    <w:uiPriority w:val="99"/>
    <w:semiHidden/>
    <w:unhideWhenUsed/>
    <w:rsid w:val="004E4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Heather Wallace</cp:lastModifiedBy>
  <cp:revision>4</cp:revision>
  <cp:lastPrinted>2017-03-07T19:14:00Z</cp:lastPrinted>
  <dcterms:created xsi:type="dcterms:W3CDTF">2017-03-07T19:13:00Z</dcterms:created>
  <dcterms:modified xsi:type="dcterms:W3CDTF">2017-03-07T19:14:00Z</dcterms:modified>
</cp:coreProperties>
</file>