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E27B8" w14:textId="678F10C1" w:rsidR="00961FA2" w:rsidRPr="008A115B" w:rsidRDefault="00080BD6" w:rsidP="00080BD6">
      <w:pPr>
        <w:jc w:val="center"/>
        <w:rPr>
          <w:b/>
          <w:sz w:val="28"/>
          <w:szCs w:val="28"/>
        </w:rPr>
      </w:pPr>
      <w:r w:rsidRPr="008A115B">
        <w:rPr>
          <w:b/>
          <w:sz w:val="28"/>
          <w:szCs w:val="28"/>
        </w:rPr>
        <w:t>Unit 6 Notes:  Layers of the Atmosphere</w:t>
      </w:r>
    </w:p>
    <w:p w14:paraId="7682AB01" w14:textId="0DE73EFA" w:rsidR="00080BD6" w:rsidRPr="008A115B" w:rsidRDefault="00080BD6" w:rsidP="00080BD6">
      <w:pPr>
        <w:jc w:val="center"/>
        <w:rPr>
          <w:sz w:val="24"/>
          <w:szCs w:val="24"/>
        </w:rPr>
      </w:pPr>
    </w:p>
    <w:p w14:paraId="7B67A8CD" w14:textId="307D304E" w:rsidR="00080BD6" w:rsidRDefault="00080BD6" w:rsidP="00080BD6">
      <w:pPr>
        <w:rPr>
          <w:sz w:val="24"/>
          <w:szCs w:val="24"/>
        </w:rPr>
      </w:pPr>
      <w:r>
        <w:rPr>
          <w:sz w:val="24"/>
          <w:szCs w:val="24"/>
        </w:rPr>
        <w:t>Use the article provided to complete the following about Earth’s atmosphere:</w:t>
      </w:r>
    </w:p>
    <w:p w14:paraId="4DB2E1D3" w14:textId="491D6083" w:rsidR="00080BD6" w:rsidRPr="00080BD6" w:rsidRDefault="00080BD6" w:rsidP="00080B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8"/>
          <w:szCs w:val="28"/>
        </w:rPr>
        <w:t>Basics of Earth’s Atmosphere</w:t>
      </w:r>
    </w:p>
    <w:p w14:paraId="070C59EF" w14:textId="44F104DA" w:rsidR="00080BD6" w:rsidRDefault="00080BD6" w:rsidP="00080BD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gases are in the atmosphere and at what percentages?</w:t>
      </w:r>
    </w:p>
    <w:p w14:paraId="6D53F67C" w14:textId="4923E457" w:rsidR="00080BD6" w:rsidRDefault="00080BD6" w:rsidP="00080BD6">
      <w:pPr>
        <w:pStyle w:val="ListParagraph"/>
        <w:ind w:left="1440"/>
        <w:rPr>
          <w:sz w:val="24"/>
          <w:szCs w:val="24"/>
        </w:rPr>
      </w:pPr>
    </w:p>
    <w:p w14:paraId="00FBA9A9" w14:textId="77777777" w:rsidR="00080BD6" w:rsidRDefault="00080BD6" w:rsidP="00080BD6">
      <w:pPr>
        <w:pStyle w:val="ListParagraph"/>
        <w:ind w:left="1440"/>
        <w:rPr>
          <w:sz w:val="24"/>
          <w:szCs w:val="24"/>
        </w:rPr>
      </w:pPr>
    </w:p>
    <w:p w14:paraId="1D8E1C3B" w14:textId="51A879E2" w:rsidR="00080BD6" w:rsidRDefault="00080BD6" w:rsidP="00080BD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it do to protect us?</w:t>
      </w:r>
    </w:p>
    <w:p w14:paraId="4758A380" w14:textId="2E8546FC" w:rsidR="00080BD6" w:rsidRDefault="00080BD6" w:rsidP="00080BD6">
      <w:pPr>
        <w:pStyle w:val="ListParagraph"/>
        <w:ind w:left="1440"/>
        <w:rPr>
          <w:sz w:val="24"/>
          <w:szCs w:val="24"/>
        </w:rPr>
      </w:pPr>
    </w:p>
    <w:p w14:paraId="4A00F116" w14:textId="77777777" w:rsidR="00080BD6" w:rsidRDefault="00080BD6" w:rsidP="00080BD6">
      <w:pPr>
        <w:pStyle w:val="ListParagraph"/>
        <w:ind w:left="1440"/>
        <w:rPr>
          <w:sz w:val="24"/>
          <w:szCs w:val="24"/>
        </w:rPr>
      </w:pPr>
    </w:p>
    <w:p w14:paraId="5030ED10" w14:textId="212DB408" w:rsidR="00080BD6" w:rsidRDefault="00080BD6" w:rsidP="00080BD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it provide that is essential for life?</w:t>
      </w:r>
    </w:p>
    <w:p w14:paraId="716064FB" w14:textId="1A0ED55E" w:rsidR="00080BD6" w:rsidRDefault="00080BD6" w:rsidP="00080BD6">
      <w:pPr>
        <w:pStyle w:val="ListParagraph"/>
        <w:ind w:left="1440"/>
        <w:rPr>
          <w:sz w:val="24"/>
          <w:szCs w:val="24"/>
        </w:rPr>
      </w:pPr>
    </w:p>
    <w:p w14:paraId="461C2514" w14:textId="77777777" w:rsidR="00080BD6" w:rsidRDefault="00080BD6" w:rsidP="00080BD6">
      <w:pPr>
        <w:pStyle w:val="ListParagraph"/>
        <w:ind w:left="1440"/>
        <w:rPr>
          <w:sz w:val="24"/>
          <w:szCs w:val="24"/>
        </w:rPr>
      </w:pPr>
    </w:p>
    <w:p w14:paraId="7A2C098A" w14:textId="40C7575E" w:rsidR="00080BD6" w:rsidRDefault="00080BD6" w:rsidP="00080BD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people affect it?</w:t>
      </w:r>
    </w:p>
    <w:p w14:paraId="3A6F8897" w14:textId="63D7E1B8" w:rsidR="00080BD6" w:rsidRDefault="00080BD6" w:rsidP="00080BD6">
      <w:pPr>
        <w:pStyle w:val="ListParagraph"/>
        <w:ind w:left="1440"/>
        <w:rPr>
          <w:sz w:val="24"/>
          <w:szCs w:val="24"/>
        </w:rPr>
      </w:pPr>
    </w:p>
    <w:p w14:paraId="6BFB3A04" w14:textId="77777777" w:rsidR="00080BD6" w:rsidRDefault="00080BD6" w:rsidP="00080BD6">
      <w:pPr>
        <w:pStyle w:val="ListParagraph"/>
        <w:ind w:left="1440"/>
        <w:rPr>
          <w:sz w:val="24"/>
          <w:szCs w:val="24"/>
        </w:rPr>
      </w:pPr>
    </w:p>
    <w:p w14:paraId="4A44FD40" w14:textId="1FED940E" w:rsidR="00080BD6" w:rsidRDefault="00080BD6" w:rsidP="00080BD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characteristic is used to divide it into layers?</w:t>
      </w:r>
    </w:p>
    <w:p w14:paraId="7855A670" w14:textId="77777777" w:rsidR="00080BD6" w:rsidRPr="00080BD6" w:rsidRDefault="00080BD6" w:rsidP="00080BD6">
      <w:pPr>
        <w:pStyle w:val="ListParagraph"/>
        <w:ind w:left="1440"/>
        <w:rPr>
          <w:sz w:val="24"/>
          <w:szCs w:val="24"/>
        </w:rPr>
      </w:pPr>
    </w:p>
    <w:p w14:paraId="5A6DB6D4" w14:textId="3E0BB690" w:rsidR="00080BD6" w:rsidRDefault="00080BD6" w:rsidP="00080BD6">
      <w:pPr>
        <w:rPr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75"/>
        <w:gridCol w:w="2700"/>
        <w:gridCol w:w="2880"/>
        <w:gridCol w:w="3240"/>
      </w:tblGrid>
      <w:tr w:rsidR="00080BD6" w14:paraId="5EA6781F" w14:textId="77777777" w:rsidTr="00496E27">
        <w:trPr>
          <w:trHeight w:val="345"/>
        </w:trPr>
        <w:tc>
          <w:tcPr>
            <w:tcW w:w="1975" w:type="dxa"/>
            <w:vMerge w:val="restart"/>
            <w:vAlign w:val="center"/>
          </w:tcPr>
          <w:p w14:paraId="365001CC" w14:textId="384CE72B" w:rsidR="00080BD6" w:rsidRPr="00080BD6" w:rsidRDefault="00080BD6" w:rsidP="00080BD6">
            <w:pPr>
              <w:jc w:val="center"/>
              <w:rPr>
                <w:b/>
                <w:sz w:val="28"/>
                <w:szCs w:val="28"/>
              </w:rPr>
            </w:pPr>
            <w:r w:rsidRPr="00080BD6">
              <w:rPr>
                <w:b/>
                <w:sz w:val="28"/>
                <w:szCs w:val="28"/>
              </w:rPr>
              <w:t>Layer of the Atmosphere</w:t>
            </w:r>
          </w:p>
        </w:tc>
        <w:tc>
          <w:tcPr>
            <w:tcW w:w="8820" w:type="dxa"/>
            <w:gridSpan w:val="3"/>
            <w:vAlign w:val="center"/>
          </w:tcPr>
          <w:p w14:paraId="3661BD43" w14:textId="7DB7C8BB" w:rsidR="00080BD6" w:rsidRPr="00080BD6" w:rsidRDefault="00080BD6" w:rsidP="00080BD6">
            <w:pPr>
              <w:jc w:val="center"/>
              <w:rPr>
                <w:b/>
                <w:sz w:val="28"/>
                <w:szCs w:val="28"/>
              </w:rPr>
            </w:pPr>
            <w:r w:rsidRPr="00080BD6">
              <w:rPr>
                <w:b/>
                <w:sz w:val="28"/>
                <w:szCs w:val="28"/>
              </w:rPr>
              <w:t>Information</w:t>
            </w:r>
          </w:p>
        </w:tc>
      </w:tr>
      <w:tr w:rsidR="00080BD6" w14:paraId="2C663D20" w14:textId="77777777" w:rsidTr="00496E27">
        <w:trPr>
          <w:trHeight w:val="345"/>
        </w:trPr>
        <w:tc>
          <w:tcPr>
            <w:tcW w:w="1975" w:type="dxa"/>
            <w:vMerge/>
            <w:vAlign w:val="center"/>
          </w:tcPr>
          <w:p w14:paraId="3CD6B7B3" w14:textId="77777777" w:rsidR="00080BD6" w:rsidRPr="00080BD6" w:rsidRDefault="00080BD6" w:rsidP="00080B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070A8BB5" w14:textId="536710E1" w:rsidR="00080BD6" w:rsidRPr="00080BD6" w:rsidRDefault="00080BD6" w:rsidP="00080B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Where is it compared to the surface of the Earth?</w:t>
            </w:r>
          </w:p>
        </w:tc>
        <w:tc>
          <w:tcPr>
            <w:tcW w:w="2880" w:type="dxa"/>
            <w:vAlign w:val="center"/>
          </w:tcPr>
          <w:p w14:paraId="3A9E63FD" w14:textId="64083D40" w:rsidR="00080BD6" w:rsidRPr="00080BD6" w:rsidRDefault="00080BD6" w:rsidP="00080B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happens to the temperature as you go higher in the layer?</w:t>
            </w:r>
          </w:p>
        </w:tc>
        <w:tc>
          <w:tcPr>
            <w:tcW w:w="3240" w:type="dxa"/>
            <w:vAlign w:val="center"/>
          </w:tcPr>
          <w:p w14:paraId="145217C3" w14:textId="5FA56F6E" w:rsidR="00080BD6" w:rsidRPr="00080BD6" w:rsidRDefault="00634EA2" w:rsidP="00080B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Objects in &amp; </w:t>
            </w:r>
            <w:r w:rsidR="00080BD6">
              <w:rPr>
                <w:b/>
                <w:sz w:val="28"/>
                <w:szCs w:val="28"/>
              </w:rPr>
              <w:t>Functions/Roles of the layer</w:t>
            </w:r>
          </w:p>
        </w:tc>
      </w:tr>
      <w:tr w:rsidR="00080BD6" w14:paraId="23EB4656" w14:textId="77777777" w:rsidTr="00496E27">
        <w:trPr>
          <w:trHeight w:val="1440"/>
        </w:trPr>
        <w:tc>
          <w:tcPr>
            <w:tcW w:w="1975" w:type="dxa"/>
            <w:vAlign w:val="center"/>
          </w:tcPr>
          <w:p w14:paraId="2F4EAC91" w14:textId="2224A602" w:rsidR="00080BD6" w:rsidRPr="00634EA2" w:rsidRDefault="00080BD6" w:rsidP="00080BD6">
            <w:pPr>
              <w:jc w:val="center"/>
              <w:rPr>
                <w:sz w:val="28"/>
                <w:szCs w:val="28"/>
              </w:rPr>
            </w:pPr>
            <w:r w:rsidRPr="00634EA2">
              <w:rPr>
                <w:sz w:val="28"/>
                <w:szCs w:val="28"/>
              </w:rPr>
              <w:t>Troposphere</w:t>
            </w:r>
          </w:p>
        </w:tc>
        <w:tc>
          <w:tcPr>
            <w:tcW w:w="2700" w:type="dxa"/>
            <w:vAlign w:val="center"/>
          </w:tcPr>
          <w:p w14:paraId="4CCD873A" w14:textId="77777777" w:rsidR="00080BD6" w:rsidRDefault="00080BD6" w:rsidP="00080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03C98BE0" w14:textId="77777777" w:rsidR="00080BD6" w:rsidRDefault="00080BD6" w:rsidP="00080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783EFFE1" w14:textId="00FEDF6A" w:rsidR="00080BD6" w:rsidRDefault="00080BD6" w:rsidP="00080BD6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080BD6" w14:paraId="1E7B228C" w14:textId="77777777" w:rsidTr="00496E27">
        <w:trPr>
          <w:trHeight w:val="1440"/>
        </w:trPr>
        <w:tc>
          <w:tcPr>
            <w:tcW w:w="1975" w:type="dxa"/>
            <w:vAlign w:val="center"/>
          </w:tcPr>
          <w:p w14:paraId="13F624CA" w14:textId="73016581" w:rsidR="00080BD6" w:rsidRPr="00634EA2" w:rsidRDefault="00080BD6" w:rsidP="00080BD6">
            <w:pPr>
              <w:jc w:val="center"/>
              <w:rPr>
                <w:sz w:val="28"/>
                <w:szCs w:val="28"/>
              </w:rPr>
            </w:pPr>
            <w:r w:rsidRPr="00634EA2">
              <w:rPr>
                <w:sz w:val="28"/>
                <w:szCs w:val="28"/>
              </w:rPr>
              <w:t>Stratosphere</w:t>
            </w:r>
          </w:p>
        </w:tc>
        <w:tc>
          <w:tcPr>
            <w:tcW w:w="2700" w:type="dxa"/>
            <w:vAlign w:val="center"/>
          </w:tcPr>
          <w:p w14:paraId="7C1DFEE1" w14:textId="77777777" w:rsidR="00080BD6" w:rsidRDefault="00080BD6" w:rsidP="00080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25C7E73D" w14:textId="77777777" w:rsidR="00080BD6" w:rsidRDefault="00080BD6" w:rsidP="00080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64EE212A" w14:textId="2C455D6E" w:rsidR="00080BD6" w:rsidRDefault="00080BD6" w:rsidP="00080BD6">
            <w:pPr>
              <w:jc w:val="center"/>
              <w:rPr>
                <w:sz w:val="24"/>
                <w:szCs w:val="24"/>
              </w:rPr>
            </w:pPr>
          </w:p>
        </w:tc>
      </w:tr>
      <w:tr w:rsidR="00080BD6" w14:paraId="7B9D4F60" w14:textId="77777777" w:rsidTr="00496E27">
        <w:trPr>
          <w:trHeight w:val="1440"/>
        </w:trPr>
        <w:tc>
          <w:tcPr>
            <w:tcW w:w="1975" w:type="dxa"/>
            <w:vAlign w:val="center"/>
          </w:tcPr>
          <w:p w14:paraId="74E929FA" w14:textId="179FEA58" w:rsidR="00080BD6" w:rsidRPr="00634EA2" w:rsidRDefault="00080BD6" w:rsidP="00080BD6">
            <w:pPr>
              <w:jc w:val="center"/>
              <w:rPr>
                <w:sz w:val="28"/>
                <w:szCs w:val="28"/>
              </w:rPr>
            </w:pPr>
            <w:r w:rsidRPr="00634EA2">
              <w:rPr>
                <w:sz w:val="28"/>
                <w:szCs w:val="28"/>
              </w:rPr>
              <w:t>Mesosphere</w:t>
            </w:r>
          </w:p>
        </w:tc>
        <w:tc>
          <w:tcPr>
            <w:tcW w:w="2700" w:type="dxa"/>
            <w:vAlign w:val="center"/>
          </w:tcPr>
          <w:p w14:paraId="1A9EBAF4" w14:textId="77777777" w:rsidR="00080BD6" w:rsidRDefault="00080BD6" w:rsidP="00080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5676F297" w14:textId="77777777" w:rsidR="00080BD6" w:rsidRDefault="00080BD6" w:rsidP="00080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2FFC42D9" w14:textId="7B80E359" w:rsidR="00080BD6" w:rsidRDefault="00080BD6" w:rsidP="00080BD6">
            <w:pPr>
              <w:jc w:val="center"/>
              <w:rPr>
                <w:sz w:val="24"/>
                <w:szCs w:val="24"/>
              </w:rPr>
            </w:pPr>
          </w:p>
        </w:tc>
      </w:tr>
      <w:tr w:rsidR="00080BD6" w14:paraId="3A593D8F" w14:textId="77777777" w:rsidTr="00496E27">
        <w:trPr>
          <w:trHeight w:val="1440"/>
        </w:trPr>
        <w:tc>
          <w:tcPr>
            <w:tcW w:w="1975" w:type="dxa"/>
            <w:vAlign w:val="center"/>
          </w:tcPr>
          <w:p w14:paraId="5CFB2031" w14:textId="23471152" w:rsidR="00080BD6" w:rsidRPr="00634EA2" w:rsidRDefault="00080BD6" w:rsidP="00080BD6">
            <w:pPr>
              <w:jc w:val="center"/>
              <w:rPr>
                <w:sz w:val="28"/>
                <w:szCs w:val="28"/>
              </w:rPr>
            </w:pPr>
            <w:r w:rsidRPr="00634EA2">
              <w:rPr>
                <w:sz w:val="28"/>
                <w:szCs w:val="28"/>
              </w:rPr>
              <w:t>Thermosphere</w:t>
            </w:r>
            <w:r w:rsidR="00634EA2">
              <w:rPr>
                <w:sz w:val="28"/>
                <w:szCs w:val="28"/>
              </w:rPr>
              <w:t xml:space="preserve"> (including ionosphere)</w:t>
            </w:r>
          </w:p>
        </w:tc>
        <w:tc>
          <w:tcPr>
            <w:tcW w:w="2700" w:type="dxa"/>
            <w:vAlign w:val="center"/>
          </w:tcPr>
          <w:p w14:paraId="3F9FD8C9" w14:textId="77777777" w:rsidR="00080BD6" w:rsidRDefault="00080BD6" w:rsidP="00080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724C7DBE" w14:textId="77777777" w:rsidR="00080BD6" w:rsidRDefault="00080BD6" w:rsidP="00080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290EDDA1" w14:textId="08805DEC" w:rsidR="00080BD6" w:rsidRDefault="00080BD6" w:rsidP="00080BD6">
            <w:pPr>
              <w:jc w:val="center"/>
              <w:rPr>
                <w:sz w:val="24"/>
                <w:szCs w:val="24"/>
              </w:rPr>
            </w:pPr>
          </w:p>
        </w:tc>
      </w:tr>
      <w:tr w:rsidR="00080BD6" w14:paraId="26CD0CA1" w14:textId="77777777" w:rsidTr="00496E27">
        <w:trPr>
          <w:trHeight w:val="1440"/>
        </w:trPr>
        <w:tc>
          <w:tcPr>
            <w:tcW w:w="1975" w:type="dxa"/>
            <w:vAlign w:val="center"/>
          </w:tcPr>
          <w:p w14:paraId="0C9B6926" w14:textId="00E0B18D" w:rsidR="00080BD6" w:rsidRPr="00634EA2" w:rsidRDefault="00080BD6" w:rsidP="00080BD6">
            <w:pPr>
              <w:jc w:val="center"/>
              <w:rPr>
                <w:sz w:val="28"/>
                <w:szCs w:val="28"/>
              </w:rPr>
            </w:pPr>
            <w:r w:rsidRPr="00634EA2">
              <w:rPr>
                <w:sz w:val="28"/>
                <w:szCs w:val="28"/>
              </w:rPr>
              <w:t>Exosphere</w:t>
            </w:r>
          </w:p>
        </w:tc>
        <w:tc>
          <w:tcPr>
            <w:tcW w:w="2700" w:type="dxa"/>
            <w:vAlign w:val="center"/>
          </w:tcPr>
          <w:p w14:paraId="14ED1904" w14:textId="77777777" w:rsidR="00080BD6" w:rsidRDefault="00080BD6" w:rsidP="00080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66E55F28" w14:textId="77777777" w:rsidR="00080BD6" w:rsidRDefault="00080BD6" w:rsidP="00080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411D943F" w14:textId="679D3452" w:rsidR="00080BD6" w:rsidRDefault="00080BD6" w:rsidP="00080BD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2677A18" w14:textId="0C9BD185" w:rsidR="00080BD6" w:rsidRPr="00080BD6" w:rsidRDefault="00080BD6" w:rsidP="00496E27">
      <w:pPr>
        <w:rPr>
          <w:sz w:val="24"/>
          <w:szCs w:val="24"/>
        </w:rPr>
      </w:pPr>
    </w:p>
    <w:sectPr w:rsidR="00080BD6" w:rsidRPr="00080BD6" w:rsidSect="008A11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D033C"/>
    <w:multiLevelType w:val="hybridMultilevel"/>
    <w:tmpl w:val="9AA67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D6"/>
    <w:rsid w:val="00080BD6"/>
    <w:rsid w:val="002872DE"/>
    <w:rsid w:val="002B615B"/>
    <w:rsid w:val="00377BD8"/>
    <w:rsid w:val="00496E27"/>
    <w:rsid w:val="00634EA2"/>
    <w:rsid w:val="008A0724"/>
    <w:rsid w:val="008A115B"/>
    <w:rsid w:val="008C5882"/>
    <w:rsid w:val="00940CD5"/>
    <w:rsid w:val="00F0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3E42E"/>
  <w15:chartTrackingRefBased/>
  <w15:docId w15:val="{CF1DA3AC-5FA0-4B54-8A99-B1793751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Wallace</dc:creator>
  <cp:keywords/>
  <dc:description/>
  <cp:lastModifiedBy>Heather Wallace</cp:lastModifiedBy>
  <cp:revision>4</cp:revision>
  <cp:lastPrinted>2018-10-19T12:33:00Z</cp:lastPrinted>
  <dcterms:created xsi:type="dcterms:W3CDTF">2018-10-16T18:07:00Z</dcterms:created>
  <dcterms:modified xsi:type="dcterms:W3CDTF">2018-10-19T12:34:00Z</dcterms:modified>
</cp:coreProperties>
</file>