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9F" w:rsidRDefault="001B7D9F">
      <w:r>
        <w:t>Name: ____________________</w:t>
      </w:r>
      <w:r w:rsidR="002E2CD3">
        <w:t>_____</w:t>
      </w:r>
      <w:r>
        <w:t>______________________</w:t>
      </w:r>
      <w:r w:rsidR="002E2CD3">
        <w:t xml:space="preserve"> Date: ___________________ Period: ________</w:t>
      </w:r>
    </w:p>
    <w:p w:rsidR="00FD38A5" w:rsidRPr="00A136F1" w:rsidRDefault="00FD38A5">
      <w:pPr>
        <w:rPr>
          <w:b/>
          <w:sz w:val="24"/>
          <w:szCs w:val="24"/>
        </w:rPr>
      </w:pPr>
      <w:r w:rsidRPr="00A136F1">
        <w:rPr>
          <w:b/>
          <w:sz w:val="24"/>
          <w:szCs w:val="24"/>
        </w:rPr>
        <w:t>Chapter 5 Weathering, Soil, and Mass Movements</w:t>
      </w:r>
    </w:p>
    <w:p w:rsidR="00B456FA" w:rsidRPr="00A136F1" w:rsidRDefault="001B7D9F" w:rsidP="00180FAF">
      <w:pPr>
        <w:contextualSpacing/>
        <w:rPr>
          <w:b/>
        </w:rPr>
      </w:pPr>
      <w:r w:rsidRPr="00A136F1">
        <w:rPr>
          <w:b/>
        </w:rPr>
        <w:t>Section 5.3 Mass Movements</w:t>
      </w:r>
    </w:p>
    <w:p w:rsidR="00FD38A5" w:rsidRPr="00180FAF" w:rsidRDefault="00FD38A5">
      <w:pPr>
        <w:rPr>
          <w:i/>
          <w:sz w:val="20"/>
          <w:szCs w:val="20"/>
        </w:rPr>
      </w:pPr>
      <w:r w:rsidRPr="00180FAF">
        <w:rPr>
          <w:i/>
          <w:sz w:val="20"/>
          <w:szCs w:val="20"/>
        </w:rPr>
        <w:t>This section describes situations in which large amounts of soil are moved naturally.</w:t>
      </w:r>
    </w:p>
    <w:p w:rsidR="00180FAF" w:rsidRPr="00180FAF" w:rsidRDefault="00180FAF">
      <w:pPr>
        <w:rPr>
          <w:b/>
        </w:rPr>
      </w:pPr>
      <w:r w:rsidRPr="00180FAF">
        <w:rPr>
          <w:b/>
        </w:rPr>
        <w:t>Triggers of Mass Movements</w:t>
      </w:r>
    </w:p>
    <w:p w:rsidR="00FD38A5" w:rsidRDefault="00FD38A5" w:rsidP="00FD38A5">
      <w:pPr>
        <w:pStyle w:val="ListParagraph"/>
        <w:numPr>
          <w:ilvl w:val="0"/>
          <w:numId w:val="1"/>
        </w:numPr>
      </w:pPr>
      <w:r>
        <w:t>The transfer of rock and soil downslope due to ________________________ is called mass movements.</w:t>
      </w:r>
    </w:p>
    <w:p w:rsidR="00FD38A5" w:rsidRDefault="00FD38A5" w:rsidP="00FD38A5">
      <w:pPr>
        <w:pStyle w:val="ListParagraph"/>
        <w:numPr>
          <w:ilvl w:val="0"/>
          <w:numId w:val="1"/>
        </w:numPr>
      </w:pPr>
      <w:r>
        <w:t xml:space="preserve">Circle the letter of each sentence that is true about </w:t>
      </w:r>
      <w:r w:rsidR="00180FAF">
        <w:t xml:space="preserve">water </w:t>
      </w:r>
      <w:r>
        <w:t>triggering mass movements.</w:t>
      </w:r>
    </w:p>
    <w:p w:rsidR="00FD38A5" w:rsidRDefault="00FD38A5" w:rsidP="00FD38A5">
      <w:pPr>
        <w:pStyle w:val="ListParagraph"/>
        <w:numPr>
          <w:ilvl w:val="1"/>
          <w:numId w:val="1"/>
        </w:numPr>
      </w:pPr>
      <w:r>
        <w:t>Heavy rains and rapid melting of snow can trigger mass movements by saturating surface material with water.</w:t>
      </w:r>
    </w:p>
    <w:p w:rsidR="00EA40D9" w:rsidRDefault="00EA40D9" w:rsidP="00EA40D9">
      <w:pPr>
        <w:pStyle w:val="ListParagraph"/>
        <w:numPr>
          <w:ilvl w:val="1"/>
          <w:numId w:val="1"/>
        </w:numPr>
      </w:pPr>
      <w:r>
        <w:t>When the pores in sediment become filled with water, the particles slide past one another more easily.</w:t>
      </w:r>
    </w:p>
    <w:p w:rsidR="00EA40D9" w:rsidRDefault="00EA40D9" w:rsidP="00EA40D9">
      <w:pPr>
        <w:pStyle w:val="ListParagraph"/>
        <w:numPr>
          <w:ilvl w:val="1"/>
          <w:numId w:val="1"/>
        </w:numPr>
      </w:pPr>
      <w:r>
        <w:t>If there is sufficient water, sand grains will slowly move downhill.</w:t>
      </w:r>
    </w:p>
    <w:p w:rsidR="00EA40D9" w:rsidRDefault="00EA40D9" w:rsidP="00EA40D9">
      <w:pPr>
        <w:pStyle w:val="ListParagraph"/>
        <w:numPr>
          <w:ilvl w:val="1"/>
          <w:numId w:val="1"/>
        </w:numPr>
      </w:pPr>
      <w:r>
        <w:t>Saturation of the ground with water make slopes less susceptible to the force of gravity.</w:t>
      </w:r>
    </w:p>
    <w:p w:rsidR="00180FAF" w:rsidRDefault="00180FAF" w:rsidP="00180FAF">
      <w:pPr>
        <w:pStyle w:val="ListParagraph"/>
        <w:numPr>
          <w:ilvl w:val="0"/>
          <w:numId w:val="1"/>
        </w:numPr>
      </w:pPr>
      <w:r>
        <w:t>Is the following sentence true or false? If the steepness of a slope is increased, mass movements become more likely. ___________________________</w:t>
      </w:r>
    </w:p>
    <w:p w:rsidR="00180FAF" w:rsidRDefault="00180FAF" w:rsidP="001C26FD">
      <w:pPr>
        <w:contextualSpacing/>
        <w:rPr>
          <w:b/>
        </w:rPr>
      </w:pPr>
      <w:r w:rsidRPr="00180FAF">
        <w:rPr>
          <w:b/>
        </w:rPr>
        <w:t>Types of Mass Movements</w:t>
      </w:r>
    </w:p>
    <w:p w:rsidR="001C26FD" w:rsidRPr="00B60372" w:rsidRDefault="001C26FD" w:rsidP="00D51A62">
      <w:pPr>
        <w:contextualSpacing/>
        <w:rPr>
          <w:i/>
          <w:sz w:val="20"/>
          <w:szCs w:val="20"/>
        </w:rPr>
      </w:pPr>
      <w:r w:rsidRPr="00B60372">
        <w:rPr>
          <w:i/>
          <w:sz w:val="20"/>
          <w:szCs w:val="20"/>
        </w:rPr>
        <w:t>Match each description with its term.</w:t>
      </w:r>
    </w:p>
    <w:p w:rsidR="00CF1BEC" w:rsidRDefault="001C26FD" w:rsidP="00D51A62">
      <w:pPr>
        <w:spacing w:after="0"/>
        <w:sectPr w:rsidR="00CF1BEC" w:rsidSect="001B7D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E3265F" w:rsidRPr="001C26FD" w:rsidRDefault="001C26FD" w:rsidP="00D51A62">
      <w:pPr>
        <w:contextualSpacing/>
        <w:rPr>
          <w:b/>
        </w:rPr>
      </w:pPr>
      <w:r w:rsidRPr="001C26FD">
        <w:rPr>
          <w:b/>
        </w:rPr>
        <w:t>Description</w:t>
      </w:r>
      <w:bookmarkStart w:id="0" w:name="_GoBack"/>
      <w:bookmarkEnd w:id="0"/>
    </w:p>
    <w:p w:rsidR="00180FAF" w:rsidRDefault="000A667C" w:rsidP="000A667C">
      <w:pPr>
        <w:pStyle w:val="ListParagraph"/>
        <w:numPr>
          <w:ilvl w:val="0"/>
          <w:numId w:val="1"/>
        </w:numPr>
      </w:pPr>
      <w:r>
        <w:t xml:space="preserve">_____ </w:t>
      </w:r>
      <w:r w:rsidR="00180FAF">
        <w:t xml:space="preserve">A flow that moves </w:t>
      </w:r>
      <w:r w:rsidR="001C26FD">
        <w:t>very</w:t>
      </w:r>
      <w:r w:rsidR="00180FAF">
        <w:t xml:space="preserve"> slowly </w:t>
      </w:r>
      <w:r w:rsidR="001C26FD">
        <w:t>–</w:t>
      </w:r>
      <w:r w:rsidR="00180FAF">
        <w:t xml:space="preserve"> </w:t>
      </w:r>
      <w:r w:rsidR="001C26FD">
        <w:t>from about a millimeter per day to several meters per day due to alternate freezing and thawing of the ground</w:t>
      </w:r>
    </w:p>
    <w:p w:rsidR="001C26FD" w:rsidRDefault="000A667C" w:rsidP="000A667C">
      <w:pPr>
        <w:pStyle w:val="ListParagraph"/>
        <w:numPr>
          <w:ilvl w:val="0"/>
          <w:numId w:val="1"/>
        </w:numPr>
      </w:pPr>
      <w:r>
        <w:t xml:space="preserve">_____ </w:t>
      </w:r>
      <w:r w:rsidR="001C26FD">
        <w:t>The downward movement of a block of material along a curved surface</w:t>
      </w:r>
    </w:p>
    <w:p w:rsidR="001C26FD" w:rsidRDefault="000A667C" w:rsidP="000A667C">
      <w:pPr>
        <w:pStyle w:val="ListParagraph"/>
        <w:numPr>
          <w:ilvl w:val="0"/>
          <w:numId w:val="1"/>
        </w:numPr>
      </w:pPr>
      <w:r>
        <w:t xml:space="preserve">_____ </w:t>
      </w:r>
      <w:r w:rsidR="001C26FD">
        <w:t>A quickly moving mass of material that contains large amounts of water</w:t>
      </w:r>
    </w:p>
    <w:p w:rsidR="001C26FD" w:rsidRDefault="000A667C" w:rsidP="000A667C">
      <w:pPr>
        <w:pStyle w:val="ListParagraph"/>
        <w:numPr>
          <w:ilvl w:val="0"/>
          <w:numId w:val="1"/>
        </w:numPr>
      </w:pPr>
      <w:r>
        <w:t xml:space="preserve">_____ </w:t>
      </w:r>
      <w:r w:rsidR="001C26FD">
        <w:t>When rock or rock fragments fall freely through the air</w:t>
      </w:r>
    </w:p>
    <w:p w:rsidR="001C26FD" w:rsidRDefault="000A667C" w:rsidP="000A667C">
      <w:pPr>
        <w:pStyle w:val="ListParagraph"/>
        <w:numPr>
          <w:ilvl w:val="0"/>
          <w:numId w:val="1"/>
        </w:numPr>
      </w:pPr>
      <w:r>
        <w:t xml:space="preserve">_____ </w:t>
      </w:r>
      <w:r w:rsidR="001C26FD">
        <w:t>Mass movements that include bedrock that move suddenly along a flat, inclined surface</w:t>
      </w:r>
    </w:p>
    <w:p w:rsidR="00D51A62" w:rsidRPr="00434695" w:rsidRDefault="000A667C" w:rsidP="000A667C">
      <w:pPr>
        <w:ind w:firstLine="720"/>
        <w:rPr>
          <w:b/>
        </w:rPr>
      </w:pPr>
      <w:r>
        <w:rPr>
          <w:b/>
        </w:rPr>
        <w:t xml:space="preserve">    </w:t>
      </w:r>
      <w:r w:rsidR="00434695" w:rsidRPr="00434695">
        <w:rPr>
          <w:b/>
        </w:rPr>
        <w:t>Term</w:t>
      </w:r>
    </w:p>
    <w:p w:rsidR="001C26FD" w:rsidRDefault="001C26FD" w:rsidP="001C26FD">
      <w:pPr>
        <w:pStyle w:val="ListParagraph"/>
        <w:numPr>
          <w:ilvl w:val="1"/>
          <w:numId w:val="1"/>
        </w:numPr>
      </w:pPr>
      <w:r>
        <w:t xml:space="preserve">Falls </w:t>
      </w:r>
    </w:p>
    <w:p w:rsidR="001C26FD" w:rsidRDefault="001C26FD" w:rsidP="001C26FD">
      <w:pPr>
        <w:pStyle w:val="ListParagraph"/>
        <w:numPr>
          <w:ilvl w:val="1"/>
          <w:numId w:val="1"/>
        </w:numPr>
      </w:pPr>
      <w:r>
        <w:t>Slides</w:t>
      </w:r>
    </w:p>
    <w:p w:rsidR="001C26FD" w:rsidRDefault="001C26FD" w:rsidP="001C26FD">
      <w:pPr>
        <w:pStyle w:val="ListParagraph"/>
        <w:numPr>
          <w:ilvl w:val="1"/>
          <w:numId w:val="1"/>
        </w:numPr>
      </w:pPr>
      <w:r>
        <w:t>Slump</w:t>
      </w:r>
    </w:p>
    <w:p w:rsidR="001C26FD" w:rsidRDefault="001C26FD" w:rsidP="001C26FD">
      <w:pPr>
        <w:pStyle w:val="ListParagraph"/>
        <w:numPr>
          <w:ilvl w:val="1"/>
          <w:numId w:val="1"/>
        </w:numPr>
      </w:pPr>
      <w:r>
        <w:t>Flows</w:t>
      </w:r>
    </w:p>
    <w:p w:rsidR="001C26FD" w:rsidRDefault="001C26FD" w:rsidP="001C26FD">
      <w:pPr>
        <w:pStyle w:val="ListParagraph"/>
        <w:numPr>
          <w:ilvl w:val="1"/>
          <w:numId w:val="1"/>
        </w:numPr>
      </w:pPr>
      <w:r>
        <w:t>Creep</w:t>
      </w:r>
    </w:p>
    <w:p w:rsidR="00CF1BEC" w:rsidRDefault="00CF1BEC">
      <w:pPr>
        <w:sectPr w:rsidR="00CF1BEC" w:rsidSect="000A667C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344" w:space="0"/>
            <w:col w:w="3456"/>
          </w:cols>
          <w:docGrid w:linePitch="360"/>
        </w:sectPr>
      </w:pPr>
    </w:p>
    <w:p w:rsidR="003F6209" w:rsidRDefault="003F6209" w:rsidP="003F6209">
      <w:pPr>
        <w:pStyle w:val="ListParagraph"/>
        <w:numPr>
          <w:ilvl w:val="0"/>
          <w:numId w:val="1"/>
        </w:numPr>
      </w:pPr>
      <w:r>
        <w:t>Identify each of the forms of mass movements illustrated in the figures below by writing the name of the process on the lines provided.</w:t>
      </w:r>
    </w:p>
    <w:p w:rsidR="00F9026D" w:rsidRDefault="003F6209" w:rsidP="00F9026D">
      <w:pPr>
        <w:pStyle w:val="ListParagraph"/>
        <w:ind w:left="360"/>
        <w:rPr>
          <w:i/>
        </w:rPr>
      </w:pPr>
      <w:r w:rsidRPr="003F6209">
        <w:rPr>
          <w:i/>
        </w:rPr>
        <w:t xml:space="preserve">Choose creep, slump, </w:t>
      </w:r>
      <w:r w:rsidR="00C544CC">
        <w:rPr>
          <w:i/>
        </w:rPr>
        <w:t xml:space="preserve">falls, </w:t>
      </w:r>
      <w:r w:rsidRPr="003F6209">
        <w:rPr>
          <w:i/>
        </w:rPr>
        <w:t>or slide</w:t>
      </w:r>
      <w:r w:rsidR="00C544CC">
        <w:rPr>
          <w:i/>
        </w:rPr>
        <w:t>s</w:t>
      </w:r>
    </w:p>
    <w:p w:rsidR="00D51A62" w:rsidRPr="00F9026D" w:rsidRDefault="00D51A62" w:rsidP="00F9026D">
      <w:pPr>
        <w:pStyle w:val="ListParagraph"/>
        <w:ind w:left="360"/>
        <w:rPr>
          <w:i/>
        </w:rPr>
      </w:pPr>
    </w:p>
    <w:p w:rsidR="00F9026D" w:rsidRDefault="00D51A62" w:rsidP="00F9026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3007541</wp:posOffset>
            </wp:positionH>
            <wp:positionV relativeFrom="paragraph">
              <wp:posOffset>251914</wp:posOffset>
            </wp:positionV>
            <wp:extent cx="2177143" cy="1427559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14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26D">
        <w:t>___________________ B. ____________________ C. ____________________ D. __________________</w:t>
      </w:r>
    </w:p>
    <w:p w:rsidR="001B7D9F" w:rsidRDefault="00D51A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D5F8DE" wp14:editId="7EB950DC">
                <wp:simplePos x="0" y="0"/>
                <wp:positionH relativeFrom="column">
                  <wp:posOffset>5077097</wp:posOffset>
                </wp:positionH>
                <wp:positionV relativeFrom="paragraph">
                  <wp:posOffset>1918335</wp:posOffset>
                </wp:positionV>
                <wp:extent cx="31305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62" w:rsidRPr="00D51A62" w:rsidRDefault="00D51A62" w:rsidP="00D51A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5F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151.05pt;width:2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/DwIAAPkDAAAOAAAAZHJzL2Uyb0RvYy54bWysU9tu2zAMfR+wfxD0vti5da0Rp+jaZRjQ&#10;XYB2H8DIcixMEjVJid19/Sg5yYLtbZgeBEkkD3kOqdXtYDQ7SB8U2ppPJyVn0gpslN3V/Nvz5s01&#10;ZyGCbUCjlTV/kYHfrl+/WvWukjPsUDfSMwKxoepdzbsYXVUUQXTSQJigk5aMLXoDka5+VzQeekI3&#10;upiV5VXRo2+cRyFDoNeH0cjXGb9tpYhf2jbIyHTNqbaYd5/3bdqL9QqqnQfXKXEsA/6hCgPKUtIz&#10;1ANEYHuv/oIySngM2MaJQFNg2yohMwdiMy3/YPPUgZOZC4kT3Fmm8P9gxefDV89UU/MbziwYatGz&#10;HCJ7hwObJXV6FypyenLkFgd6pi5npsE9ovgemMX7DuxO3nmPfSehoeqmKbK4CB1xQgLZ9p+woTSw&#10;j5iBhtabJB2JwQiduvRy7kwqRdDjfDovl0vOBJmmi3JxNcutK6A6RTsf4geJhqVDzT11PqPD4THE&#10;VA1UJ5eUzOJGaZ27ry3rif5ytswBFxajIg2nVqbm12Va47gkku9tk4MjKD2eKYG2R9aJ6Eg5Dtsh&#10;yzs/ibnF5oVk8DjOIv0dOnTof3LW0xzWPPzYg5ec6Y+WpLyZLhZpcPNlsXxLxJm/tGwvLWAFQdU8&#10;cjYe72Me9kQ5uDuSfKOyGqk3YyXHkmm+skjHv5AG+PKevX7/2PUvAAAA//8DAFBLAwQUAAYACAAA&#10;ACEAVzdFL+EAAAALAQAADwAAAGRycy9kb3ducmV2LnhtbEyPy07DMBBF90j8gzVI7KjdhNI0jVNV&#10;qC1LoESs3XiaRMQPxW4a/p5hBcvRHN17brGZTM9GHELnrIT5TABDWzvd2UZC9bF/yICFqKxWvbMo&#10;4RsDbMrbm0Ll2l3tO47H2DAKsSFXEtoYfc55qFs0KsycR0u/sxuMinQODdeDulK46XkixBM3qrPU&#10;0CqPzy3WX8eLkeCjPyxfhte37W4/iurzUCVds5Py/m7aroFFnOIfDL/6pA4lOZ3cxerAegnL1WpB&#10;qIRUJHNgRGSPGY05SVgkaQq8LPj/DeUPAAAA//8DAFBLAQItABQABgAIAAAAIQC2gziS/gAAAOEB&#10;AAATAAAAAAAAAAAAAAAAAAAAAABbQ29udGVudF9UeXBlc10ueG1sUEsBAi0AFAAGAAgAAAAhADj9&#10;If/WAAAAlAEAAAsAAAAAAAAAAAAAAAAALwEAAF9yZWxzLy5yZWxzUEsBAi0AFAAGAAgAAAAhAKwM&#10;2z8PAgAA+QMAAA4AAAAAAAAAAAAAAAAALgIAAGRycy9lMm9Eb2MueG1sUEsBAi0AFAAGAAgAAAAh&#10;AFc3RS/hAAAACwEAAA8AAAAAAAAAAAAAAAAAaQQAAGRycy9kb3ducmV2LnhtbFBLBQYAAAAABAAE&#10;APMAAAB3BQAAAAA=&#10;" filled="f" stroked="f">
                <v:textbox style="mso-fit-shape-to-text:t">
                  <w:txbxContent>
                    <w:p w:rsidR="00D51A62" w:rsidRPr="00D51A62" w:rsidRDefault="00D51A62" w:rsidP="00D51A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D5F8DE" wp14:editId="7EB950DC">
                <wp:simplePos x="0" y="0"/>
                <wp:positionH relativeFrom="column">
                  <wp:posOffset>2960914</wp:posOffset>
                </wp:positionH>
                <wp:positionV relativeFrom="paragraph">
                  <wp:posOffset>490129</wp:posOffset>
                </wp:positionV>
                <wp:extent cx="31305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62" w:rsidRPr="00D51A62" w:rsidRDefault="00D51A62" w:rsidP="00D51A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5F8DE" id="_x0000_s1027" type="#_x0000_t202" style="position:absolute;margin-left:233.15pt;margin-top:38.6pt;width:2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9uDgIAAPkDAAAOAAAAZHJzL2Uyb0RvYy54bWysU9tuGyEQfa/Uf0C817vr2Gmz8jpKk7qq&#10;lF6kpB8wZlkvKjAUsHfTr8/AOq7VvlXlAQHDHOacM6yuR6PZQfqg0Da8mpWcSSuwVXbX8O+Pmzfv&#10;OAsRbAsarWz4kwz8ev361WpwtZxjj7qVnhGIDfXgGt7H6OqiCKKXBsIMnbQU7NAbiLT1u6L1MBC6&#10;0cW8LC+LAX3rPAoZAp3eTUG+zvhdJ0X82nVBRqYbTrXFPPs8b9NcrFdQ7zy4XoljGfAPVRhQlh49&#10;Qd1BBLb36i8oo4THgF2cCTQFdp0SMnMgNlX5B5uHHpzMXEic4E4yhf8HK74cvnmm2oaTURYMWfQo&#10;x8je48jmSZ3BhZouPTi6Fkc6Jpcz0+DuUfwIzOJtD3Ynb7zHoZfQUnVVyizOUieckEC2w2ds6RnY&#10;R8xAY+dNko7EYIROLj2dnEmlCDq8qC7K5ZIzQaFqUS4u59m6AuqXbOdD/CjRsLRouCfnMzoc7kNM&#10;1UD9ciU9ZnGjtM7ua8uGhl8t58uccBYxKlJzamVInTKNqV0SyQ+2zckRlJ7W9IC2R9aJ6EQ5jtsx&#10;y3sSc4vtE8ngcepF+ju06NH/4mygPmx4+LkHLznTnyxJeVUtFqlx82axfEvEmT+PbM8jYAVBNTxy&#10;Ni1vY272RDm4G5J8o7IayZupkmPJ1F9ZpONfSA18vs+3fv/Y9TMAAAD//wMAUEsDBBQABgAIAAAA&#10;IQBoky3q4AAAAAoBAAAPAAAAZHJzL2Rvd25yZXYueG1sTI/BTsMwEETvSPyDtUjcqNPQJm2aTVWh&#10;thyBEnF2Y5NExGvLdtPw95gTHFfzNPO23E56YKNyvjeEMJ8lwBQ1RvbUItTvh4cVMB8ESTEYUgjf&#10;ysO2ur0pRSHNld7UeAotiyXkC4HQhWALzn3TKS38zFhFMfs0TosQT9dy6cQ1luuBp0mScS16igud&#10;sOqpU83X6aIRbLDH/Nm9vO72hzGpP4512rd7xPu7abcBFtQU/mD41Y/qUEWns7mQ9GxAWGTZY0QR&#10;8jwFFoHlfJkBOyOk69UCeFXy/y9UPwAAAP//AwBQSwECLQAUAAYACAAAACEAtoM4kv4AAADhAQAA&#10;EwAAAAAAAAAAAAAAAAAAAAAAW0NvbnRlbnRfVHlwZXNdLnhtbFBLAQItABQABgAIAAAAIQA4/SH/&#10;1gAAAJQBAAALAAAAAAAAAAAAAAAAAC8BAABfcmVscy8ucmVsc1BLAQItABQABgAIAAAAIQCglr9u&#10;DgIAAPkDAAAOAAAAAAAAAAAAAAAAAC4CAABkcnMvZTJvRG9jLnhtbFBLAQItABQABgAIAAAAIQBo&#10;ky3q4AAAAAoBAAAPAAAAAAAAAAAAAAAAAGgEAABkcnMvZG93bnJldi54bWxQSwUGAAAAAAQABADz&#10;AAAAdQUAAAAA&#10;" filled="f" stroked="f">
                <v:textbox style="mso-fit-shape-to-text:t">
                  <w:txbxContent>
                    <w:p w:rsidR="00D51A62" w:rsidRPr="00D51A62" w:rsidRDefault="00D51A62" w:rsidP="00D51A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D5F8DE" wp14:editId="7EB950DC">
                <wp:simplePos x="0" y="0"/>
                <wp:positionH relativeFrom="column">
                  <wp:posOffset>1257935</wp:posOffset>
                </wp:positionH>
                <wp:positionV relativeFrom="paragraph">
                  <wp:posOffset>2148205</wp:posOffset>
                </wp:positionV>
                <wp:extent cx="313055" cy="2520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62" w:rsidRPr="00D51A62" w:rsidRDefault="00D51A62" w:rsidP="00D51A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F8DE" id="_x0000_s1028" type="#_x0000_t202" style="position:absolute;margin-left:99.05pt;margin-top:169.15pt;width:24.65pt;height:1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e1DAIAAPgDAAAOAAAAZHJzL2Uyb0RvYy54bWysU9tuGyEQfa/Uf0C817veeJt4ZRylSVNV&#10;Si9S0g/ALOtFBYYC9q779RlYx7Hat6o8IIZhzsw5M6yuR6PJXvqgwDI6n5WUSCugVXbL6I+n+3dX&#10;lITIbcs1WMnoQQZ6vX77ZjW4RlbQg26lJwhiQzM4RvsYXVMUQfTS8DADJy06O/CGRzT9tmg9HxDd&#10;6KIqy/fFAL51HoQMAW/vJiddZ/yukyJ+67ogI9GMYm0x7z7vm7QX6xVvtp67XoljGfwfqjBcWUx6&#10;grrjkZOdV39BGSU8BOjiTIApoOuUkJkDspmXf7B57LmTmQuKE9xJpvD/YMXX/XdPVMvoJSWWG2zR&#10;kxwj+QAjqZI6gwsNPnp0+CyOeI1dzkyDewDxMxALtz23W3njPQy95C1WN0+RxVnohBMSyGb4Ai2m&#10;4bsIGWjsvEnSoRgE0bFLh1NnUikCLy/mF2VdUyLQVdVVuaxzBt68BDsf4icJhqQDox4bn8H5/iHE&#10;VAxvXp6kXBbulda5+dqSgdFlXdU54MxjVMTZ1MowelWmNU1L4vjRtjk4cqWnMybQ9kg68ZwYx3Ez&#10;ZnWzIkmQDbQHVMHDNIr4dfDQg/9NyYBjyGj4teNeUqI/W1RyOV8s0txmY1FfVmj4c8/m3MOtQChG&#10;IyXT8TbmWZ8o36DincpqvFZyLBnHK4t0/Appfs/t/Or1w66fAQAA//8DAFBLAwQUAAYACAAAACEA&#10;cUQ7Ot8AAAALAQAADwAAAGRycy9kb3ducmV2LnhtbEyPTU/DMAyG70j7D5GRdmPJ1sK60nRCTFxB&#10;jA+JW9Z4bbXGqZpsLf8ec4Ljaz96/bjYTq4TFxxC60nDcqFAIFXetlRreH97uslAhGjIms4TavjG&#10;ANtydlWY3PqRXvGyj7XgEgq50dDE2OdShqpBZ8LC90i8O/rBmchxqKUdzMjlrpMrpe6kMy3xhcb0&#10;+NhgddqfnYaP5+PXZ6pe6p277Uc/KUluI7WeX08P9yAiTvEPhl99VoeSnQ7+TDaIjvMmWzKqIUmy&#10;BAQTq3SdgjjwZJ0pkGUh//9Q/gAAAP//AwBQSwECLQAUAAYACAAAACEAtoM4kv4AAADhAQAAEwAA&#10;AAAAAAAAAAAAAAAAAAAAW0NvbnRlbnRfVHlwZXNdLnhtbFBLAQItABQABgAIAAAAIQA4/SH/1gAA&#10;AJQBAAALAAAAAAAAAAAAAAAAAC8BAABfcmVscy8ucmVsc1BLAQItABQABgAIAAAAIQBBqZe1DAIA&#10;APgDAAAOAAAAAAAAAAAAAAAAAC4CAABkcnMvZTJvRG9jLnhtbFBLAQItABQABgAIAAAAIQBxRDs6&#10;3wAAAAsBAAAPAAAAAAAAAAAAAAAAAGYEAABkcnMvZG93bnJldi54bWxQSwUGAAAAAAQABADzAAAA&#10;cgUAAAAA&#10;" filled="f" stroked="f">
                <v:textbox>
                  <w:txbxContent>
                    <w:p w:rsidR="00D51A62" w:rsidRPr="00D51A62" w:rsidRDefault="00D51A62" w:rsidP="00D51A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143419</wp:posOffset>
                </wp:positionH>
                <wp:positionV relativeFrom="paragraph">
                  <wp:posOffset>816066</wp:posOffset>
                </wp:positionV>
                <wp:extent cx="3130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62" w:rsidRPr="00D51A62" w:rsidRDefault="00D51A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.3pt;margin-top:64.25pt;width:24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dJDQIAAPQDAAAOAAAAZHJzL2Uyb0RvYy54bWysU9tuGyEQfa/Uf0C813uJncvKOEqTuqqU&#10;XqSkH4BZ1osKDAXsXffrO7COY7VvVXlAwMycmXNmWN6ORpO99EGBZbSalZRIK6BVdsvo9+f1u2tK&#10;QuS25RqsZPQgA71dvX2zHFwja+hBt9ITBLGhGRyjfYyuKYogeml4mIGTFo0deMMjXv22aD0fEN3o&#10;oi7Ly2IA3zoPQoaArw+Tka4yftdJEb92XZCRaEaxtph3n/dN2ovVkjdbz12vxLEM/g9VGK4sJj1B&#10;PfDIyc6rv6CMEh4CdHEmwBTQdUrIzAHZVOUfbJ567mTmguIEd5Ip/D9Y8WX/zRPVMlpXV5RYbrBJ&#10;z3KM5D2MpE76DC406Pbk0DGO+Ix9zlyDewTxIxAL9z23W3nnPQy95C3WV6XI4ix0wgkJZDN8hhbT&#10;8F2EDDR23iTxUA6C6Ninw6k3qRSBjxfVRblYUCLQVM3L+WWdm1fw5iXa+RA/SjAkHRj12PuMzveP&#10;IaZqePPikpJZWCutc/+1JQOjN4t6kQPOLEZFHE+tDKPXZVrTwCSSH2ybgyNXejpjAm2PrBPRiXIc&#10;NyM6Jik20B6Qv4dpDPHb4KEH/4uSAUeQ0fBzx72kRH+yqOFNNZ+nmc2X+eIKGRN/btmcW7gVCMVo&#10;pGQ63sc854lrcHeo9VplGV4rOdaKo5XVOX6DNLvn9+z1+llXvwEAAP//AwBQSwMEFAAGAAgAAAAh&#10;AJDnHnneAAAACQEAAA8AAABkcnMvZG93bnJldi54bWxMj8tOwzAQRfdI/IM1SOyoUwNNG+JUFWrL&#10;slAi1m48JBHxQ7abhr9nWMFyZo7unFuuJzOwEUPsnZUwn2XA0DZO97aVUL/v7pbAYlJWq8FZlPCN&#10;EdbV9VWpCu0u9g3HY2oZhdhYKAldSr7gPDYdGhVnzqOl26cLRiUaQ8t1UBcKNwMXWbbgRvWWPnTK&#10;43OHzdfxbCT45Pf5Szi8bra7Mas/9rXo262UtzfT5glYwin9wfCrT+pQkdPJna2ObJAgxIJI2ovl&#10;IzAC8vkK2EnC/cMqB16V/H+D6gcAAP//AwBQSwECLQAUAAYACAAAACEAtoM4kv4AAADhAQAAEwAA&#10;AAAAAAAAAAAAAAAAAAAAW0NvbnRlbnRfVHlwZXNdLnhtbFBLAQItABQABgAIAAAAIQA4/SH/1gAA&#10;AJQBAAALAAAAAAAAAAAAAAAAAC8BAABfcmVscy8ucmVsc1BLAQItABQABgAIAAAAIQBFUAdJDQIA&#10;APQDAAAOAAAAAAAAAAAAAAAAAC4CAABkcnMvZTJvRG9jLnhtbFBLAQItABQABgAIAAAAIQCQ5x55&#10;3gAAAAkBAAAPAAAAAAAAAAAAAAAAAGcEAABkcnMvZG93bnJldi54bWxQSwUGAAAAAAQABADzAAAA&#10;cgUAAAAA&#10;" filled="f" stroked="f">
                <v:textbox style="mso-fit-shape-to-text:t">
                  <w:txbxContent>
                    <w:p w:rsidR="00D51A62" w:rsidRPr="00D51A62" w:rsidRDefault="00D51A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1076506</wp:posOffset>
            </wp:positionV>
            <wp:extent cx="1838104" cy="175042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04" cy="17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1510574</wp:posOffset>
            </wp:positionH>
            <wp:positionV relativeFrom="paragraph">
              <wp:posOffset>1304109</wp:posOffset>
            </wp:positionV>
            <wp:extent cx="2132991" cy="139672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91" cy="13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39190</wp:posOffset>
            </wp:positionH>
            <wp:positionV relativeFrom="paragraph">
              <wp:posOffset>50074</wp:posOffset>
            </wp:positionV>
            <wp:extent cx="1632394" cy="1497875"/>
            <wp:effectExtent l="0" t="0" r="635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71" cy="15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D9F" w:rsidSect="00CF1B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207"/>
    <w:multiLevelType w:val="hybridMultilevel"/>
    <w:tmpl w:val="908CC754"/>
    <w:lvl w:ilvl="0" w:tplc="5192A852">
      <w:start w:val="1"/>
      <w:numFmt w:val="decimal"/>
      <w:lvlText w:val="%1. ____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15360"/>
    <w:multiLevelType w:val="hybridMultilevel"/>
    <w:tmpl w:val="7DD4AB32"/>
    <w:lvl w:ilvl="0" w:tplc="5192A852">
      <w:start w:val="1"/>
      <w:numFmt w:val="decimal"/>
      <w:lvlText w:val="%1. ____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4D7C2B"/>
    <w:multiLevelType w:val="hybridMultilevel"/>
    <w:tmpl w:val="E05E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D4E2B"/>
    <w:multiLevelType w:val="hybridMultilevel"/>
    <w:tmpl w:val="C3AA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4A6E"/>
    <w:multiLevelType w:val="hybridMultilevel"/>
    <w:tmpl w:val="57523B30"/>
    <w:lvl w:ilvl="0" w:tplc="5192A852">
      <w:start w:val="1"/>
      <w:numFmt w:val="decimal"/>
      <w:lvlText w:val="%1. ____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9F"/>
    <w:rsid w:val="000A667C"/>
    <w:rsid w:val="00180FAF"/>
    <w:rsid w:val="001B7D9F"/>
    <w:rsid w:val="001C26FD"/>
    <w:rsid w:val="002602D5"/>
    <w:rsid w:val="002E2CD3"/>
    <w:rsid w:val="003F6209"/>
    <w:rsid w:val="00434695"/>
    <w:rsid w:val="00526D5B"/>
    <w:rsid w:val="00A12164"/>
    <w:rsid w:val="00A136F1"/>
    <w:rsid w:val="00A83BBC"/>
    <w:rsid w:val="00B60372"/>
    <w:rsid w:val="00C544CC"/>
    <w:rsid w:val="00CF1BEC"/>
    <w:rsid w:val="00D51A62"/>
    <w:rsid w:val="00E3265F"/>
    <w:rsid w:val="00EA40D9"/>
    <w:rsid w:val="00F9026D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907D0-CAA6-4C2E-B4D5-0ED4494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Zalewski</dc:creator>
  <cp:keywords/>
  <dc:description/>
  <cp:lastModifiedBy>Emily Zalewski</cp:lastModifiedBy>
  <cp:revision>19</cp:revision>
  <cp:lastPrinted>2018-02-13T12:46:00Z</cp:lastPrinted>
  <dcterms:created xsi:type="dcterms:W3CDTF">2018-02-12T19:51:00Z</dcterms:created>
  <dcterms:modified xsi:type="dcterms:W3CDTF">2018-02-13T12:55:00Z</dcterms:modified>
</cp:coreProperties>
</file>