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B54D" w14:textId="77777777" w:rsidR="00961FA2" w:rsidRPr="00F27624" w:rsidRDefault="00A872FF" w:rsidP="00A872FF">
      <w:pPr>
        <w:jc w:val="center"/>
        <w:rPr>
          <w:b/>
          <w:sz w:val="28"/>
          <w:szCs w:val="28"/>
        </w:rPr>
      </w:pPr>
      <w:r w:rsidRPr="00F27624">
        <w:rPr>
          <w:b/>
          <w:sz w:val="28"/>
          <w:szCs w:val="28"/>
        </w:rPr>
        <w:t>Measure</w:t>
      </w:r>
      <w:r w:rsidR="00AA4640">
        <w:rPr>
          <w:b/>
          <w:sz w:val="28"/>
          <w:szCs w:val="28"/>
        </w:rPr>
        <w:t>ment</w:t>
      </w:r>
      <w:r w:rsidRPr="00F27624">
        <w:rPr>
          <w:b/>
          <w:sz w:val="28"/>
          <w:szCs w:val="28"/>
        </w:rPr>
        <w:t xml:space="preserve"> Stations Activity</w:t>
      </w:r>
    </w:p>
    <w:tbl>
      <w:tblPr>
        <w:tblStyle w:val="TableGrid"/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16"/>
        <w:gridCol w:w="6796"/>
        <w:gridCol w:w="1047"/>
        <w:gridCol w:w="1729"/>
      </w:tblGrid>
      <w:tr w:rsidR="0076305D" w14:paraId="763ACB2E" w14:textId="77777777" w:rsidTr="00864974">
        <w:trPr>
          <w:trHeight w:val="449"/>
        </w:trPr>
        <w:tc>
          <w:tcPr>
            <w:tcW w:w="151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90E2D82" w14:textId="77777777" w:rsidR="00991E31" w:rsidRPr="00F27624" w:rsidRDefault="00991E31" w:rsidP="00A872FF">
            <w:pPr>
              <w:jc w:val="center"/>
              <w:rPr>
                <w:b/>
              </w:rPr>
            </w:pPr>
            <w:bookmarkStart w:id="0" w:name="_Hlk17114502"/>
            <w:r w:rsidRPr="00F27624">
              <w:rPr>
                <w:b/>
              </w:rPr>
              <w:t>Measurement</w:t>
            </w:r>
          </w:p>
        </w:tc>
        <w:tc>
          <w:tcPr>
            <w:tcW w:w="679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FF4823B" w14:textId="77777777" w:rsidR="00991E31" w:rsidRPr="00F27624" w:rsidRDefault="00991E31" w:rsidP="00991E31">
            <w:pPr>
              <w:jc w:val="center"/>
              <w:rPr>
                <w:b/>
              </w:rPr>
            </w:pPr>
            <w:r w:rsidRPr="00F27624">
              <w:rPr>
                <w:b/>
              </w:rPr>
              <w:t>Notes:  Description, Units, Tool(s), How to</w:t>
            </w:r>
          </w:p>
        </w:tc>
        <w:tc>
          <w:tcPr>
            <w:tcW w:w="2776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234FF80" w14:textId="77777777" w:rsidR="00991E31" w:rsidRPr="00F27624" w:rsidRDefault="00991E31" w:rsidP="00A872FF">
            <w:pPr>
              <w:jc w:val="center"/>
              <w:rPr>
                <w:b/>
              </w:rPr>
            </w:pPr>
            <w:r w:rsidRPr="00F27624">
              <w:rPr>
                <w:b/>
              </w:rPr>
              <w:t>Practice</w:t>
            </w:r>
          </w:p>
        </w:tc>
      </w:tr>
      <w:bookmarkEnd w:id="0"/>
      <w:tr w:rsidR="00ED7BBC" w:rsidRPr="00F27624" w14:paraId="2560A2ED" w14:textId="77777777" w:rsidTr="00864974">
        <w:trPr>
          <w:trHeight w:val="2520"/>
        </w:trPr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7E826E4F" w14:textId="77777777" w:rsidR="00F52D8E" w:rsidRPr="00F27624" w:rsidRDefault="00F52D8E" w:rsidP="00BF19B7">
            <w:pPr>
              <w:jc w:val="center"/>
              <w:rPr>
                <w:b/>
              </w:rPr>
            </w:pPr>
            <w:r w:rsidRPr="00F27624">
              <w:rPr>
                <w:b/>
              </w:rPr>
              <w:t>Time</w:t>
            </w:r>
          </w:p>
        </w:tc>
        <w:tc>
          <w:tcPr>
            <w:tcW w:w="6796" w:type="dxa"/>
            <w:tcBorders>
              <w:top w:val="single" w:sz="12" w:space="0" w:color="auto"/>
            </w:tcBorders>
            <w:vAlign w:val="center"/>
          </w:tcPr>
          <w:p w14:paraId="6CCED537" w14:textId="77777777" w:rsidR="00F52D8E" w:rsidRPr="00F27624" w:rsidRDefault="00F52D8E" w:rsidP="00BF19B7">
            <w:pPr>
              <w:jc w:val="center"/>
            </w:pPr>
          </w:p>
        </w:tc>
        <w:tc>
          <w:tcPr>
            <w:tcW w:w="2776" w:type="dxa"/>
            <w:gridSpan w:val="2"/>
            <w:tcBorders>
              <w:top w:val="single" w:sz="12" w:space="0" w:color="auto"/>
            </w:tcBorders>
            <w:vAlign w:val="center"/>
          </w:tcPr>
          <w:p w14:paraId="55D69D62" w14:textId="77777777" w:rsidR="00F52D8E" w:rsidRPr="00F27624" w:rsidRDefault="00F52D8E" w:rsidP="00BF19B7"/>
        </w:tc>
      </w:tr>
      <w:tr w:rsidR="00ED7BBC" w14:paraId="5157D664" w14:textId="77777777" w:rsidTr="00864974">
        <w:trPr>
          <w:trHeight w:val="1584"/>
        </w:trPr>
        <w:tc>
          <w:tcPr>
            <w:tcW w:w="151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27A83D" w14:textId="77777777" w:rsidR="00991E31" w:rsidRPr="00F27624" w:rsidRDefault="00991E31" w:rsidP="00A872FF">
            <w:pPr>
              <w:jc w:val="center"/>
              <w:rPr>
                <w:b/>
              </w:rPr>
            </w:pPr>
            <w:r w:rsidRPr="00F27624">
              <w:rPr>
                <w:b/>
              </w:rPr>
              <w:t>Mass</w:t>
            </w:r>
          </w:p>
        </w:tc>
        <w:tc>
          <w:tcPr>
            <w:tcW w:w="679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6E10A4" w14:textId="77777777" w:rsidR="00991E31" w:rsidRPr="00F27624" w:rsidRDefault="00991E31" w:rsidP="00A872FF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812D4E" w14:textId="77777777" w:rsidR="00991E31" w:rsidRPr="00F27624" w:rsidRDefault="00991E31" w:rsidP="000C452C">
            <w:pPr>
              <w:jc w:val="center"/>
            </w:pPr>
            <w:r w:rsidRPr="00F27624">
              <w:t>Paperclip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B3FF59" w14:textId="77777777" w:rsidR="00991E31" w:rsidRPr="00F27624" w:rsidRDefault="00991E31" w:rsidP="00A872FF">
            <w:pPr>
              <w:jc w:val="right"/>
            </w:pPr>
            <w:r w:rsidRPr="00F27624">
              <w:t>g</w:t>
            </w:r>
          </w:p>
        </w:tc>
      </w:tr>
      <w:tr w:rsidR="00ED7BBC" w14:paraId="07D6E197" w14:textId="77777777" w:rsidTr="00864974">
        <w:trPr>
          <w:trHeight w:val="1584"/>
        </w:trPr>
        <w:tc>
          <w:tcPr>
            <w:tcW w:w="151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C8AB19" w14:textId="77777777" w:rsidR="00991E31" w:rsidRPr="00F27624" w:rsidRDefault="00991E31" w:rsidP="00A872FF">
            <w:pPr>
              <w:jc w:val="center"/>
              <w:rPr>
                <w:b/>
              </w:rPr>
            </w:pPr>
          </w:p>
        </w:tc>
        <w:tc>
          <w:tcPr>
            <w:tcW w:w="679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589FB7" w14:textId="77777777" w:rsidR="00991E31" w:rsidRPr="00F27624" w:rsidRDefault="00991E31" w:rsidP="00A872FF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F4342E" w14:textId="77777777" w:rsidR="00991E31" w:rsidRPr="00F27624" w:rsidRDefault="00991E31" w:rsidP="000C452C">
            <w:pPr>
              <w:jc w:val="center"/>
            </w:pPr>
            <w:r w:rsidRPr="00F27624">
              <w:t>Pebble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829690" w14:textId="77777777" w:rsidR="00991E31" w:rsidRPr="00F27624" w:rsidRDefault="00991E31" w:rsidP="00A872FF">
            <w:pPr>
              <w:jc w:val="right"/>
            </w:pPr>
            <w:r w:rsidRPr="00F27624">
              <w:t>g</w:t>
            </w:r>
          </w:p>
        </w:tc>
      </w:tr>
      <w:tr w:rsidR="00ED7BBC" w14:paraId="7DF05F4C" w14:textId="77777777" w:rsidTr="00864974">
        <w:trPr>
          <w:trHeight w:val="1584"/>
        </w:trPr>
        <w:tc>
          <w:tcPr>
            <w:tcW w:w="151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991813" w14:textId="77777777" w:rsidR="00991E31" w:rsidRPr="00F27624" w:rsidRDefault="00991E31" w:rsidP="00A872FF">
            <w:pPr>
              <w:jc w:val="center"/>
              <w:rPr>
                <w:b/>
              </w:rPr>
            </w:pPr>
            <w:r w:rsidRPr="00F27624">
              <w:rPr>
                <w:b/>
              </w:rPr>
              <w:t>Volume of a Liquid</w:t>
            </w:r>
          </w:p>
        </w:tc>
        <w:tc>
          <w:tcPr>
            <w:tcW w:w="679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D6FE9" w14:textId="77777777" w:rsidR="00991E31" w:rsidRPr="00F27624" w:rsidRDefault="00991E31" w:rsidP="00A872FF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FB23C6" w14:textId="77777777" w:rsidR="00991E31" w:rsidRPr="00F27624" w:rsidRDefault="00991E31" w:rsidP="000C452C">
            <w:pPr>
              <w:jc w:val="center"/>
            </w:pPr>
            <w:r w:rsidRPr="00F27624">
              <w:t>Blue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982C83" w14:textId="77777777" w:rsidR="00991E31" w:rsidRPr="00F27624" w:rsidRDefault="00991E31" w:rsidP="000C452C">
            <w:pPr>
              <w:jc w:val="right"/>
            </w:pPr>
            <w:r w:rsidRPr="00F27624">
              <w:t>mL</w:t>
            </w:r>
          </w:p>
        </w:tc>
      </w:tr>
      <w:tr w:rsidR="00ED7BBC" w14:paraId="16D325F8" w14:textId="77777777" w:rsidTr="00864974">
        <w:trPr>
          <w:trHeight w:val="1584"/>
        </w:trPr>
        <w:tc>
          <w:tcPr>
            <w:tcW w:w="151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84F248" w14:textId="77777777" w:rsidR="00991E31" w:rsidRPr="00F27624" w:rsidRDefault="00991E31" w:rsidP="00A872FF">
            <w:pPr>
              <w:jc w:val="center"/>
              <w:rPr>
                <w:b/>
              </w:rPr>
            </w:pPr>
          </w:p>
        </w:tc>
        <w:tc>
          <w:tcPr>
            <w:tcW w:w="679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4F5772" w14:textId="77777777" w:rsidR="00991E31" w:rsidRPr="00F27624" w:rsidRDefault="00991E31" w:rsidP="00A872FF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DA9F76" w14:textId="77777777" w:rsidR="00991E31" w:rsidRPr="00F27624" w:rsidRDefault="00991E31" w:rsidP="000C452C">
            <w:pPr>
              <w:jc w:val="center"/>
            </w:pPr>
            <w:r w:rsidRPr="00F27624">
              <w:t>Green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242CAF" w14:textId="77777777" w:rsidR="00991E31" w:rsidRPr="00F27624" w:rsidRDefault="00991E31" w:rsidP="000C452C">
            <w:pPr>
              <w:jc w:val="right"/>
            </w:pPr>
            <w:r w:rsidRPr="00F27624">
              <w:t>mL</w:t>
            </w:r>
          </w:p>
        </w:tc>
      </w:tr>
      <w:tr w:rsidR="00ED7BBC" w14:paraId="025BBCFB" w14:textId="77777777" w:rsidTr="00864974">
        <w:trPr>
          <w:trHeight w:val="1584"/>
        </w:trPr>
        <w:tc>
          <w:tcPr>
            <w:tcW w:w="151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646041" w14:textId="77777777" w:rsidR="00991E31" w:rsidRPr="00F27624" w:rsidRDefault="00991E31" w:rsidP="00A872FF">
            <w:pPr>
              <w:jc w:val="center"/>
              <w:rPr>
                <w:b/>
              </w:rPr>
            </w:pPr>
            <w:r w:rsidRPr="00F27624">
              <w:rPr>
                <w:b/>
              </w:rPr>
              <w:t>Volume a Regular Solid</w:t>
            </w:r>
          </w:p>
        </w:tc>
        <w:tc>
          <w:tcPr>
            <w:tcW w:w="679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CD6A30" w14:textId="77777777" w:rsidR="00991E31" w:rsidRPr="00F27624" w:rsidRDefault="00991E31" w:rsidP="00A872FF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6FA5B4" w14:textId="77777777" w:rsidR="00991E31" w:rsidRPr="00F27624" w:rsidRDefault="00991E31" w:rsidP="00AA4640">
            <w:pPr>
              <w:jc w:val="center"/>
            </w:pPr>
            <w:r w:rsidRPr="00F27624">
              <w:t>B</w:t>
            </w:r>
            <w:r w:rsidR="00AA4640">
              <w:t>ox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34C44F" w14:textId="77777777" w:rsidR="00991E31" w:rsidRPr="00F27624" w:rsidRDefault="00991E31" w:rsidP="00F52D8E">
            <w:pPr>
              <w:jc w:val="right"/>
            </w:pPr>
            <w:r w:rsidRPr="00F27624">
              <w:t>cm</w:t>
            </w:r>
            <w:r w:rsidRPr="00F27624">
              <w:rPr>
                <w:vertAlign w:val="superscript"/>
              </w:rPr>
              <w:t>3</w:t>
            </w:r>
          </w:p>
        </w:tc>
      </w:tr>
      <w:tr w:rsidR="00ED7BBC" w14:paraId="5396DE98" w14:textId="77777777" w:rsidTr="00864974">
        <w:trPr>
          <w:trHeight w:val="1584"/>
        </w:trPr>
        <w:tc>
          <w:tcPr>
            <w:tcW w:w="151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6D9817" w14:textId="77777777" w:rsidR="00991E31" w:rsidRPr="00F27624" w:rsidRDefault="00991E31" w:rsidP="00A872FF">
            <w:pPr>
              <w:jc w:val="center"/>
              <w:rPr>
                <w:b/>
              </w:rPr>
            </w:pPr>
          </w:p>
        </w:tc>
        <w:tc>
          <w:tcPr>
            <w:tcW w:w="679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7078F5" w14:textId="77777777" w:rsidR="00991E31" w:rsidRPr="00F27624" w:rsidRDefault="00991E31" w:rsidP="00A872FF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DD2E3D" w14:textId="77777777" w:rsidR="00991E31" w:rsidRPr="00F27624" w:rsidRDefault="00991E31" w:rsidP="000C452C">
            <w:pPr>
              <w:jc w:val="center"/>
            </w:pPr>
            <w:r w:rsidRPr="00F27624">
              <w:t>Book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43AED5" w14:textId="77777777" w:rsidR="00991E31" w:rsidRPr="00F27624" w:rsidRDefault="00991E31" w:rsidP="00F52D8E">
            <w:pPr>
              <w:jc w:val="right"/>
            </w:pPr>
            <w:r w:rsidRPr="00F27624">
              <w:t>cm</w:t>
            </w:r>
            <w:r w:rsidRPr="00F27624">
              <w:rPr>
                <w:vertAlign w:val="superscript"/>
              </w:rPr>
              <w:t>3</w:t>
            </w:r>
          </w:p>
        </w:tc>
      </w:tr>
    </w:tbl>
    <w:p w14:paraId="2015C9BC" w14:textId="77777777" w:rsidR="00864974" w:rsidRDefault="00864974"/>
    <w:tbl>
      <w:tblPr>
        <w:tblStyle w:val="TableGrid"/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16"/>
        <w:gridCol w:w="6796"/>
        <w:gridCol w:w="1047"/>
        <w:gridCol w:w="1729"/>
      </w:tblGrid>
      <w:tr w:rsidR="00ED7BBC" w:rsidRPr="00F27624" w14:paraId="36F0DA7C" w14:textId="77777777" w:rsidTr="00864974">
        <w:trPr>
          <w:trHeight w:val="449"/>
        </w:trPr>
        <w:tc>
          <w:tcPr>
            <w:tcW w:w="151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DF146D9" w14:textId="77777777" w:rsidR="00F52D8E" w:rsidRPr="00F27624" w:rsidRDefault="00F52D8E" w:rsidP="00BF19B7">
            <w:pPr>
              <w:jc w:val="center"/>
              <w:rPr>
                <w:b/>
              </w:rPr>
            </w:pPr>
            <w:r w:rsidRPr="00F27624">
              <w:rPr>
                <w:b/>
              </w:rPr>
              <w:lastRenderedPageBreak/>
              <w:t>Measurement</w:t>
            </w:r>
          </w:p>
        </w:tc>
        <w:tc>
          <w:tcPr>
            <w:tcW w:w="679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379C6A" w14:textId="77777777" w:rsidR="00F52D8E" w:rsidRPr="00F27624" w:rsidRDefault="00F52D8E" w:rsidP="00BF19B7">
            <w:pPr>
              <w:jc w:val="center"/>
              <w:rPr>
                <w:b/>
              </w:rPr>
            </w:pPr>
            <w:r w:rsidRPr="00F27624">
              <w:rPr>
                <w:b/>
              </w:rPr>
              <w:t>Notes:  Description, Units, Tool(s), How to</w:t>
            </w:r>
          </w:p>
        </w:tc>
        <w:tc>
          <w:tcPr>
            <w:tcW w:w="2776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788770" w14:textId="77777777" w:rsidR="00F52D8E" w:rsidRPr="00F27624" w:rsidRDefault="00F52D8E" w:rsidP="00BF19B7">
            <w:pPr>
              <w:jc w:val="center"/>
              <w:rPr>
                <w:b/>
              </w:rPr>
            </w:pPr>
            <w:r w:rsidRPr="00F27624">
              <w:rPr>
                <w:b/>
              </w:rPr>
              <w:t>Practice</w:t>
            </w:r>
          </w:p>
        </w:tc>
      </w:tr>
      <w:tr w:rsidR="00864974" w14:paraId="1017D197" w14:textId="77777777" w:rsidTr="00864974">
        <w:trPr>
          <w:trHeight w:val="3168"/>
        </w:trPr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6566B" w14:textId="77777777" w:rsidR="00991E31" w:rsidRPr="00F27624" w:rsidRDefault="00991E31" w:rsidP="00A872FF">
            <w:pPr>
              <w:jc w:val="center"/>
              <w:rPr>
                <w:b/>
              </w:rPr>
            </w:pPr>
            <w:r w:rsidRPr="00F27624">
              <w:rPr>
                <w:b/>
              </w:rPr>
              <w:t>Volume of an Irregular Solid</w:t>
            </w:r>
          </w:p>
        </w:tc>
        <w:tc>
          <w:tcPr>
            <w:tcW w:w="6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E219B" w14:textId="77777777" w:rsidR="00991E31" w:rsidRPr="00F27624" w:rsidRDefault="00991E31" w:rsidP="00A872FF">
            <w:pPr>
              <w:jc w:val="center"/>
            </w:pPr>
          </w:p>
        </w:tc>
        <w:tc>
          <w:tcPr>
            <w:tcW w:w="27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E2EC0AA" w14:textId="77777777" w:rsidR="001176B5" w:rsidRDefault="001176B5" w:rsidP="001176B5"/>
          <w:p w14:paraId="34E42293" w14:textId="77777777" w:rsidR="00ED7BBC" w:rsidRDefault="00AA4640" w:rsidP="001176B5">
            <w:r>
              <w:t>Pebble</w:t>
            </w:r>
            <w:r w:rsidR="001176B5">
              <w:t xml:space="preserve"> </w:t>
            </w:r>
          </w:p>
          <w:p w14:paraId="7CA99075" w14:textId="449C227E" w:rsidR="001176B5" w:rsidRPr="00F27624" w:rsidRDefault="001176B5" w:rsidP="001176B5">
            <w:r>
              <w:t>(Color ______________)</w:t>
            </w:r>
          </w:p>
        </w:tc>
      </w:tr>
      <w:tr w:rsidR="0076305D" w14:paraId="4F72E127" w14:textId="77777777" w:rsidTr="00864974">
        <w:trPr>
          <w:trHeight w:val="1152"/>
        </w:trPr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1B696ECD" w14:textId="314308CF" w:rsidR="0076305D" w:rsidRPr="00F27624" w:rsidRDefault="0076305D" w:rsidP="00A872FF">
            <w:pPr>
              <w:jc w:val="center"/>
            </w:pPr>
            <w:r w:rsidRPr="00F27624">
              <w:rPr>
                <w:b/>
              </w:rPr>
              <w:t>Density</w:t>
            </w:r>
            <w:r>
              <w:rPr>
                <w:b/>
              </w:rPr>
              <w:t xml:space="preserve"> (A)</w:t>
            </w:r>
          </w:p>
        </w:tc>
        <w:tc>
          <w:tcPr>
            <w:tcW w:w="6796" w:type="dxa"/>
            <w:tcBorders>
              <w:top w:val="single" w:sz="12" w:space="0" w:color="auto"/>
            </w:tcBorders>
            <w:vAlign w:val="center"/>
          </w:tcPr>
          <w:p w14:paraId="5F75085F" w14:textId="722548DE" w:rsidR="0076305D" w:rsidRPr="00F27624" w:rsidRDefault="0076305D" w:rsidP="00A872FF">
            <w:pPr>
              <w:jc w:val="center"/>
            </w:pPr>
          </w:p>
        </w:tc>
        <w:tc>
          <w:tcPr>
            <w:tcW w:w="27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CF1C06" w14:textId="6EB82CED" w:rsidR="0076305D" w:rsidRPr="00F27624" w:rsidRDefault="0076305D" w:rsidP="00991E31"/>
        </w:tc>
      </w:tr>
      <w:tr w:rsidR="0076305D" w14:paraId="74230546" w14:textId="77777777" w:rsidTr="00864974">
        <w:trPr>
          <w:trHeight w:val="578"/>
        </w:trPr>
        <w:tc>
          <w:tcPr>
            <w:tcW w:w="1516" w:type="dxa"/>
            <w:vMerge w:val="restart"/>
            <w:vAlign w:val="center"/>
          </w:tcPr>
          <w:p w14:paraId="2B6238AF" w14:textId="66AEC055" w:rsidR="0076305D" w:rsidRPr="0076305D" w:rsidRDefault="0076305D" w:rsidP="00A872FF">
            <w:pPr>
              <w:jc w:val="center"/>
              <w:rPr>
                <w:b/>
                <w:bCs/>
              </w:rPr>
            </w:pPr>
            <w:r w:rsidRPr="0076305D">
              <w:rPr>
                <w:b/>
                <w:bCs/>
              </w:rPr>
              <w:t>Density (B)</w:t>
            </w:r>
          </w:p>
        </w:tc>
        <w:tc>
          <w:tcPr>
            <w:tcW w:w="6796" w:type="dxa"/>
            <w:vMerge w:val="restart"/>
            <w:vAlign w:val="center"/>
          </w:tcPr>
          <w:p w14:paraId="4A2893A7" w14:textId="5EC0F41F" w:rsidR="0076305D" w:rsidRPr="00F27624" w:rsidRDefault="0076305D" w:rsidP="00A872FF">
            <w:pPr>
              <w:jc w:val="center"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5524D" w14:textId="06CBEF50" w:rsidR="0076305D" w:rsidRPr="00F27624" w:rsidRDefault="0076305D" w:rsidP="00991E31">
            <w:r>
              <w:t>1.</w:t>
            </w:r>
          </w:p>
        </w:tc>
      </w:tr>
      <w:tr w:rsidR="0076305D" w14:paraId="720066D7" w14:textId="77777777" w:rsidTr="00864974">
        <w:trPr>
          <w:trHeight w:val="577"/>
        </w:trPr>
        <w:tc>
          <w:tcPr>
            <w:tcW w:w="1516" w:type="dxa"/>
            <w:vMerge/>
            <w:tcBorders>
              <w:bottom w:val="single" w:sz="12" w:space="0" w:color="auto"/>
            </w:tcBorders>
            <w:vAlign w:val="center"/>
          </w:tcPr>
          <w:p w14:paraId="3F5FF183" w14:textId="77777777" w:rsidR="0076305D" w:rsidRPr="00F27624" w:rsidRDefault="0076305D" w:rsidP="00A872FF">
            <w:pPr>
              <w:jc w:val="center"/>
            </w:pPr>
          </w:p>
        </w:tc>
        <w:tc>
          <w:tcPr>
            <w:tcW w:w="6796" w:type="dxa"/>
            <w:vMerge/>
            <w:tcBorders>
              <w:bottom w:val="single" w:sz="12" w:space="0" w:color="auto"/>
            </w:tcBorders>
            <w:vAlign w:val="center"/>
          </w:tcPr>
          <w:p w14:paraId="3CD89152" w14:textId="5096AC61" w:rsidR="0076305D" w:rsidRPr="00F27624" w:rsidRDefault="0076305D" w:rsidP="00A872FF">
            <w:pPr>
              <w:jc w:val="center"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E309EC" w14:textId="54329226" w:rsidR="0076305D" w:rsidRPr="00F27624" w:rsidRDefault="0076305D" w:rsidP="00991E31">
            <w:r>
              <w:t>2.</w:t>
            </w:r>
          </w:p>
        </w:tc>
      </w:tr>
      <w:tr w:rsidR="00ED7BBC" w14:paraId="1C697447" w14:textId="77777777" w:rsidTr="00864974">
        <w:trPr>
          <w:trHeight w:val="1152"/>
        </w:trPr>
        <w:tc>
          <w:tcPr>
            <w:tcW w:w="151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8E3C32" w14:textId="77777777" w:rsidR="00991E31" w:rsidRPr="00F27624" w:rsidRDefault="00991E31" w:rsidP="00A872FF">
            <w:pPr>
              <w:jc w:val="center"/>
              <w:rPr>
                <w:b/>
              </w:rPr>
            </w:pPr>
            <w:r w:rsidRPr="00F27624">
              <w:rPr>
                <w:b/>
              </w:rPr>
              <w:t>Temperature</w:t>
            </w:r>
          </w:p>
        </w:tc>
        <w:tc>
          <w:tcPr>
            <w:tcW w:w="679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A84E6A" w14:textId="77777777" w:rsidR="00991E31" w:rsidRPr="00F27624" w:rsidRDefault="00991E31" w:rsidP="00A872FF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D502EA" w14:textId="77777777" w:rsidR="00991E31" w:rsidRPr="00F27624" w:rsidRDefault="00991E31" w:rsidP="00991E31">
            <w:pPr>
              <w:jc w:val="center"/>
            </w:pPr>
            <w:r w:rsidRPr="00F27624">
              <w:t>Air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DD8CA6" w14:textId="77777777" w:rsidR="00991E31" w:rsidRPr="00F27624" w:rsidRDefault="00991E31" w:rsidP="00991E31">
            <w:pPr>
              <w:jc w:val="right"/>
            </w:pPr>
            <w:r w:rsidRPr="00F27624">
              <w:t>°C</w:t>
            </w:r>
          </w:p>
        </w:tc>
      </w:tr>
      <w:tr w:rsidR="00ED7BBC" w14:paraId="52F6FF8C" w14:textId="77777777" w:rsidTr="00864974">
        <w:trPr>
          <w:trHeight w:val="1152"/>
        </w:trPr>
        <w:tc>
          <w:tcPr>
            <w:tcW w:w="151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9E9592" w14:textId="77777777" w:rsidR="00991E31" w:rsidRPr="00F27624" w:rsidRDefault="00991E31" w:rsidP="00A872FF">
            <w:pPr>
              <w:jc w:val="center"/>
              <w:rPr>
                <w:b/>
              </w:rPr>
            </w:pPr>
          </w:p>
        </w:tc>
        <w:tc>
          <w:tcPr>
            <w:tcW w:w="679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DCCA59" w14:textId="77777777" w:rsidR="00991E31" w:rsidRPr="00F27624" w:rsidRDefault="00991E31" w:rsidP="00A872FF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4B76AD" w14:textId="77777777" w:rsidR="00991E31" w:rsidRPr="00F27624" w:rsidRDefault="00991E31" w:rsidP="00A872FF">
            <w:pPr>
              <w:jc w:val="center"/>
            </w:pPr>
            <w:r w:rsidRPr="00F27624">
              <w:t>Water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14831E" w14:textId="77777777" w:rsidR="00991E31" w:rsidRPr="00F27624" w:rsidRDefault="00991E31" w:rsidP="00991E31">
            <w:pPr>
              <w:jc w:val="right"/>
            </w:pPr>
            <w:r w:rsidRPr="00F27624">
              <w:t>°C</w:t>
            </w:r>
          </w:p>
        </w:tc>
      </w:tr>
      <w:tr w:rsidR="00ED7BBC" w:rsidRPr="00F27624" w14:paraId="4C6ED5DB" w14:textId="77777777" w:rsidTr="00864974">
        <w:trPr>
          <w:trHeight w:val="1152"/>
        </w:trPr>
        <w:tc>
          <w:tcPr>
            <w:tcW w:w="151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D63FD6" w14:textId="77777777" w:rsidR="00F52D8E" w:rsidRPr="00F27624" w:rsidRDefault="00F52D8E" w:rsidP="00BF19B7">
            <w:pPr>
              <w:jc w:val="center"/>
              <w:rPr>
                <w:b/>
              </w:rPr>
            </w:pPr>
            <w:r w:rsidRPr="00F27624">
              <w:rPr>
                <w:b/>
              </w:rPr>
              <w:t>Length</w:t>
            </w:r>
          </w:p>
        </w:tc>
        <w:tc>
          <w:tcPr>
            <w:tcW w:w="679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5BD7F2" w14:textId="47E1FEB2" w:rsidR="00F52D8E" w:rsidRPr="00F27624" w:rsidRDefault="00F52D8E" w:rsidP="00BF19B7">
            <w:pPr>
              <w:jc w:val="center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784BA2" w14:textId="77777777" w:rsidR="00F52D8E" w:rsidRPr="00F27624" w:rsidRDefault="00F52D8E" w:rsidP="00BF19B7">
            <w:pPr>
              <w:jc w:val="center"/>
            </w:pPr>
            <w:r w:rsidRPr="00F27624">
              <w:t>Paperclip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FA7532" w14:textId="77777777" w:rsidR="00F52D8E" w:rsidRPr="00F27624" w:rsidRDefault="00F52D8E" w:rsidP="00BF19B7">
            <w:pPr>
              <w:jc w:val="right"/>
            </w:pPr>
            <w:r w:rsidRPr="00F27624">
              <w:t>cm</w:t>
            </w:r>
          </w:p>
        </w:tc>
      </w:tr>
      <w:tr w:rsidR="00ED7BBC" w:rsidRPr="00F27624" w14:paraId="663E9CDC" w14:textId="77777777" w:rsidTr="00864974">
        <w:trPr>
          <w:trHeight w:val="1152"/>
        </w:trPr>
        <w:tc>
          <w:tcPr>
            <w:tcW w:w="151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0F1277" w14:textId="77777777" w:rsidR="00F52D8E" w:rsidRPr="00F27624" w:rsidRDefault="00F52D8E" w:rsidP="00BF19B7">
            <w:pPr>
              <w:jc w:val="center"/>
              <w:rPr>
                <w:b/>
              </w:rPr>
            </w:pPr>
          </w:p>
        </w:tc>
        <w:tc>
          <w:tcPr>
            <w:tcW w:w="679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444C41" w14:textId="77777777" w:rsidR="00F52D8E" w:rsidRPr="00F27624" w:rsidRDefault="00F52D8E" w:rsidP="00BF19B7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2E181A" w14:textId="77777777" w:rsidR="00F52D8E" w:rsidRPr="00F27624" w:rsidRDefault="00F52D8E" w:rsidP="00BF19B7">
            <w:pPr>
              <w:jc w:val="center"/>
            </w:pPr>
            <w:r w:rsidRPr="00F27624">
              <w:t>Table Height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5F8A04" w14:textId="77777777" w:rsidR="00F52D8E" w:rsidRPr="00F27624" w:rsidRDefault="00F52D8E" w:rsidP="00BF19B7">
            <w:pPr>
              <w:jc w:val="right"/>
            </w:pPr>
            <w:r w:rsidRPr="00F27624">
              <w:t>cm</w:t>
            </w:r>
          </w:p>
        </w:tc>
      </w:tr>
    </w:tbl>
    <w:p w14:paraId="1FC5D83D" w14:textId="43F4D3FF" w:rsidR="00A872FF" w:rsidRDefault="0076305D" w:rsidP="00F52D8E">
      <w:bookmarkStart w:id="1" w:name="_GoBack"/>
      <w:bookmarkEnd w:id="1"/>
      <w:r w:rsidRPr="00F52D8E">
        <w:drawing>
          <wp:anchor distT="0" distB="0" distL="114300" distR="114300" simplePos="0" relativeHeight="251659264" behindDoc="0" locked="0" layoutInCell="1" allowOverlap="1" wp14:anchorId="0B1482DC" wp14:editId="1370C3D0">
            <wp:simplePos x="0" y="0"/>
            <wp:positionH relativeFrom="column">
              <wp:posOffset>990600</wp:posOffset>
            </wp:positionH>
            <wp:positionV relativeFrom="paragraph">
              <wp:posOffset>-216535</wp:posOffset>
            </wp:positionV>
            <wp:extent cx="4289425" cy="2218669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4EB6568-CF76-4D00-B6F3-2A10A69BA3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4EB6568-CF76-4D00-B6F3-2A10A69BA3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7" t="39288" r="14463" b="4263"/>
                    <a:stretch/>
                  </pic:blipFill>
                  <pic:spPr bwMode="auto">
                    <a:xfrm>
                      <a:off x="0" y="0"/>
                      <a:ext cx="4289425" cy="2218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72FF" w:rsidSect="00ED7BB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62A8" w14:textId="77777777" w:rsidR="00F27624" w:rsidRDefault="00F27624" w:rsidP="00F27624">
      <w:pPr>
        <w:spacing w:after="0" w:line="240" w:lineRule="auto"/>
      </w:pPr>
      <w:r>
        <w:separator/>
      </w:r>
    </w:p>
  </w:endnote>
  <w:endnote w:type="continuationSeparator" w:id="0">
    <w:p w14:paraId="5BEA259F" w14:textId="77777777" w:rsidR="00F27624" w:rsidRDefault="00F27624" w:rsidP="00F2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8098" w14:textId="0BF7E4E4" w:rsidR="00864974" w:rsidRPr="00864974" w:rsidRDefault="00864974" w:rsidP="00864974">
    <w:pPr>
      <w:pStyle w:val="Footer"/>
      <w:jc w:val="right"/>
      <w:rPr>
        <w:b/>
        <w:bCs/>
      </w:rPr>
    </w:pPr>
    <w:r w:rsidRPr="00864974">
      <w:rPr>
        <w:b/>
        <w:bCs/>
      </w:rPr>
      <w:t>Turn the page over!</w:t>
    </w:r>
    <w:r>
      <w:rPr>
        <w:b/>
        <w:bCs/>
      </w:rPr>
      <w:t xml:space="preserve">  </w:t>
    </w:r>
    <w:r w:rsidRPr="00864974">
      <w:rPr>
        <w:b/>
        <w:bCs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624C" w14:textId="77777777" w:rsidR="00F27624" w:rsidRDefault="00F27624" w:rsidP="00F27624">
      <w:pPr>
        <w:spacing w:after="0" w:line="240" w:lineRule="auto"/>
      </w:pPr>
      <w:r>
        <w:separator/>
      </w:r>
    </w:p>
  </w:footnote>
  <w:footnote w:type="continuationSeparator" w:id="0">
    <w:p w14:paraId="45E569A1" w14:textId="77777777" w:rsidR="00F27624" w:rsidRDefault="00F27624" w:rsidP="00F2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A557" w14:textId="77777777" w:rsidR="00F27624" w:rsidRDefault="00F27624" w:rsidP="00F27624">
    <w:pPr>
      <w:pStyle w:val="Header"/>
      <w:jc w:val="right"/>
    </w:pPr>
    <w:r>
      <w:t>Name _____________________</w:t>
    </w:r>
    <w:proofErr w:type="gramStart"/>
    <w:r>
      <w:t>_  Pd</w:t>
    </w:r>
    <w:proofErr w:type="gramEnd"/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FF"/>
    <w:rsid w:val="000C452C"/>
    <w:rsid w:val="001176B5"/>
    <w:rsid w:val="001D005A"/>
    <w:rsid w:val="00377BD8"/>
    <w:rsid w:val="0076305D"/>
    <w:rsid w:val="00864974"/>
    <w:rsid w:val="008A0724"/>
    <w:rsid w:val="00991E31"/>
    <w:rsid w:val="00A872FF"/>
    <w:rsid w:val="00AA4640"/>
    <w:rsid w:val="00ED7BBC"/>
    <w:rsid w:val="00F27624"/>
    <w:rsid w:val="00F5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A4BDE3"/>
  <w15:chartTrackingRefBased/>
  <w15:docId w15:val="{37104FAB-EC5B-4F58-8C01-6EF937A2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D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24"/>
  </w:style>
  <w:style w:type="paragraph" w:styleId="Footer">
    <w:name w:val="footer"/>
    <w:basedOn w:val="Normal"/>
    <w:link w:val="FooterChar"/>
    <w:uiPriority w:val="99"/>
    <w:unhideWhenUsed/>
    <w:rsid w:val="00F2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6</cp:revision>
  <cp:lastPrinted>2016-08-24T15:06:00Z</cp:lastPrinted>
  <dcterms:created xsi:type="dcterms:W3CDTF">2016-08-24T15:06:00Z</dcterms:created>
  <dcterms:modified xsi:type="dcterms:W3CDTF">2019-08-21T12:46:00Z</dcterms:modified>
</cp:coreProperties>
</file>