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70" w:type="dxa"/>
        <w:tblInd w:w="-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70"/>
        <w:gridCol w:w="3684"/>
        <w:gridCol w:w="4716"/>
      </w:tblGrid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 w:rsidRPr="002230EA">
              <w:rPr>
                <w:b/>
                <w:sz w:val="56"/>
                <w:szCs w:val="56"/>
              </w:rPr>
              <w:t>Divergent</w:t>
            </w:r>
          </w:p>
          <w:p w:rsidR="002230EA" w:rsidRP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Boundary</w:t>
            </w:r>
          </w:p>
        </w:tc>
        <w:tc>
          <w:tcPr>
            <w:tcW w:w="3684" w:type="dxa"/>
            <w:vAlign w:val="center"/>
          </w:tcPr>
          <w:p w:rsid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 w:rsidRPr="002230EA">
              <w:rPr>
                <w:b/>
                <w:sz w:val="56"/>
                <w:szCs w:val="56"/>
              </w:rPr>
              <w:t>Convergent</w:t>
            </w:r>
          </w:p>
          <w:p w:rsidR="002230EA" w:rsidRP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Boundary</w:t>
            </w:r>
          </w:p>
        </w:tc>
        <w:tc>
          <w:tcPr>
            <w:tcW w:w="4716" w:type="dxa"/>
            <w:vAlign w:val="center"/>
          </w:tcPr>
          <w:p w:rsid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 w:rsidRPr="002230EA">
              <w:rPr>
                <w:b/>
                <w:sz w:val="56"/>
                <w:szCs w:val="56"/>
              </w:rPr>
              <w:t>Transform</w:t>
            </w:r>
          </w:p>
          <w:p w:rsidR="002230EA" w:rsidRPr="002230EA" w:rsidRDefault="002230EA" w:rsidP="002230E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Boundary</w:t>
            </w: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Tectonic plates move apart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Tectonic plates move towards each other</w:t>
            </w:r>
          </w:p>
        </w:tc>
        <w:tc>
          <w:tcPr>
            <w:tcW w:w="4716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Tectonic plates slide past each other</w:t>
            </w: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Forms new crust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Destroys old crust</w:t>
            </w:r>
          </w:p>
        </w:tc>
        <w:tc>
          <w:tcPr>
            <w:tcW w:w="4716" w:type="dxa"/>
            <w:vAlign w:val="center"/>
          </w:tcPr>
          <w:p w:rsidR="002230EA" w:rsidRPr="002230EA" w:rsidRDefault="00362CC1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Does not create or destroy crust</w:t>
            </w: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Magma comes up to the surface from the mantle and hardens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362CC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Crust is pulled into the mantle </w:t>
            </w:r>
            <w:r w:rsidR="00362CC1">
              <w:rPr>
                <w:sz w:val="44"/>
                <w:szCs w:val="44"/>
              </w:rPr>
              <w:t>&amp;</w:t>
            </w:r>
            <w:r>
              <w:rPr>
                <w:sz w:val="44"/>
                <w:szCs w:val="44"/>
              </w:rPr>
              <w:t xml:space="preserve"> melted back into magma</w:t>
            </w:r>
          </w:p>
        </w:tc>
        <w:tc>
          <w:tcPr>
            <w:tcW w:w="4716" w:type="dxa"/>
            <w:vAlign w:val="center"/>
          </w:tcPr>
          <w:p w:rsidR="002230EA" w:rsidRPr="002230EA" w:rsidRDefault="00362CC1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Creates misaligned rivers, fences, and railroads</w:t>
            </w: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362CC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Creates ridges in the ocean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Creates trenches</w:t>
            </w:r>
          </w:p>
        </w:tc>
        <w:tc>
          <w:tcPr>
            <w:tcW w:w="4716" w:type="dxa"/>
            <w:vAlign w:val="center"/>
          </w:tcPr>
          <w:p w:rsidR="002230EA" w:rsidRPr="002230EA" w:rsidRDefault="00362CC1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Hardest boundary to see on land</w:t>
            </w: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Creates rift valleys on land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Creates subduction zones</w:t>
            </w:r>
          </w:p>
        </w:tc>
        <w:tc>
          <w:tcPr>
            <w:tcW w:w="4716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</w:p>
        </w:tc>
      </w:tr>
      <w:tr w:rsidR="002230EA" w:rsidTr="00C875EA">
        <w:trPr>
          <w:trHeight w:val="1507"/>
        </w:trPr>
        <w:tc>
          <w:tcPr>
            <w:tcW w:w="3570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Rock magnetism &amp; types on either side of ridges mirror each other</w:t>
            </w:r>
          </w:p>
        </w:tc>
        <w:tc>
          <w:tcPr>
            <w:tcW w:w="3684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Melting crust can float back up to the surface and form volcanoes</w:t>
            </w:r>
          </w:p>
        </w:tc>
        <w:tc>
          <w:tcPr>
            <w:tcW w:w="4716" w:type="dxa"/>
            <w:vAlign w:val="center"/>
          </w:tcPr>
          <w:p w:rsidR="002230EA" w:rsidRPr="002230EA" w:rsidRDefault="002230EA" w:rsidP="002230EA">
            <w:pPr>
              <w:jc w:val="center"/>
              <w:rPr>
                <w:sz w:val="44"/>
                <w:szCs w:val="44"/>
              </w:rPr>
            </w:pPr>
          </w:p>
        </w:tc>
      </w:tr>
      <w:tr w:rsidR="00362CC1" w:rsidTr="00C875EA">
        <w:trPr>
          <w:trHeight w:val="1920"/>
        </w:trPr>
        <w:tc>
          <w:tcPr>
            <w:tcW w:w="3570" w:type="dxa"/>
            <w:vAlign w:val="center"/>
          </w:tcPr>
          <w:p w:rsidR="00362CC1" w:rsidRDefault="00362CC1" w:rsidP="00362CC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Where process of ridge push occurs</w:t>
            </w:r>
          </w:p>
        </w:tc>
        <w:tc>
          <w:tcPr>
            <w:tcW w:w="3684" w:type="dxa"/>
            <w:vAlign w:val="center"/>
          </w:tcPr>
          <w:p w:rsidR="00362CC1" w:rsidRDefault="00362CC1" w:rsidP="002230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Where process of slab/gravity pull occurs</w:t>
            </w:r>
          </w:p>
        </w:tc>
        <w:tc>
          <w:tcPr>
            <w:tcW w:w="4716" w:type="dxa"/>
            <w:vAlign w:val="center"/>
          </w:tcPr>
          <w:p w:rsidR="00362CC1" w:rsidRPr="002230EA" w:rsidRDefault="00362CC1" w:rsidP="002230EA">
            <w:pPr>
              <w:jc w:val="center"/>
              <w:rPr>
                <w:sz w:val="44"/>
                <w:szCs w:val="44"/>
              </w:rPr>
            </w:pPr>
          </w:p>
        </w:tc>
      </w:tr>
    </w:tbl>
    <w:p w:rsidR="00961FA2" w:rsidRDefault="001B2676">
      <w:pPr>
        <w:rPr>
          <w:noProof/>
        </w:rPr>
      </w:pPr>
    </w:p>
    <w:p w:rsidR="00C875EA" w:rsidRDefault="00C875EA">
      <w:pPr>
        <w:rPr>
          <w:noProof/>
        </w:rPr>
      </w:pPr>
    </w:p>
    <w:tbl>
      <w:tblPr>
        <w:tblStyle w:val="TableGrid"/>
        <w:tblW w:w="11970" w:type="dxa"/>
        <w:tblInd w:w="-6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5985"/>
      </w:tblGrid>
      <w:tr w:rsidR="00C875EA" w:rsidTr="00C875EA">
        <w:tc>
          <w:tcPr>
            <w:tcW w:w="5985" w:type="dxa"/>
            <w:vAlign w:val="center"/>
          </w:tcPr>
          <w:p w:rsidR="00C875EA" w:rsidRDefault="00C875EA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470AED" wp14:editId="157B1D63">
                  <wp:extent cx="3722914" cy="2456597"/>
                  <wp:effectExtent l="0" t="0" r="0" b="1270"/>
                  <wp:docPr id="2" name="Picture 2" descr="Image result for divergent boundary with convection cur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ivergent boundary with convection curr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3"/>
                          <a:stretch/>
                        </pic:blipFill>
                        <pic:spPr bwMode="auto">
                          <a:xfrm>
                            <a:off x="0" y="0"/>
                            <a:ext cx="3755148" cy="24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C875EA" w:rsidRDefault="009202A8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73BD38" wp14:editId="712ED75F">
                  <wp:extent cx="3722914" cy="2456597"/>
                  <wp:effectExtent l="0" t="0" r="0" b="1270"/>
                  <wp:docPr id="8" name="Picture 8" descr="Image result for divergent boundary with convection cur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ivergent boundary with convection curr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3"/>
                          <a:stretch/>
                        </pic:blipFill>
                        <pic:spPr bwMode="auto">
                          <a:xfrm>
                            <a:off x="0" y="0"/>
                            <a:ext cx="3755148" cy="247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EA" w:rsidTr="00C875EA">
        <w:tc>
          <w:tcPr>
            <w:tcW w:w="5985" w:type="dxa"/>
            <w:vAlign w:val="center"/>
          </w:tcPr>
          <w:p w:rsidR="00C875EA" w:rsidRDefault="00C875EA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844C4B" wp14:editId="0A6FB5F0">
                  <wp:extent cx="3633556" cy="1801505"/>
                  <wp:effectExtent l="0" t="0" r="5080" b="8255"/>
                  <wp:docPr id="1" name="Picture 1" descr="Image result for transform boundary with 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ansform boundary with moun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463" cy="18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C875EA" w:rsidRDefault="00FC400D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BACA18" wp14:editId="1CE7DC81">
                  <wp:extent cx="3633556" cy="1801505"/>
                  <wp:effectExtent l="0" t="0" r="5080" b="8255"/>
                  <wp:docPr id="7" name="Picture 7" descr="Image result for transform boundary with 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ansform boundary with moun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463" cy="18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5EA" w:rsidTr="00C875EA">
        <w:tc>
          <w:tcPr>
            <w:tcW w:w="5985" w:type="dxa"/>
            <w:vAlign w:val="center"/>
          </w:tcPr>
          <w:p w:rsidR="00C875EA" w:rsidRDefault="009202A8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8E3C9B" wp14:editId="43B7DC1A">
                  <wp:extent cx="3452883" cy="2659840"/>
                  <wp:effectExtent l="0" t="0" r="0" b="7620"/>
                  <wp:docPr id="4" name="Picture 4" descr="http://www.classroomatsea.net/general_science/images/m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ssroomatsea.net/general_science/images/m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2"/>
                          <a:stretch/>
                        </pic:blipFill>
                        <pic:spPr bwMode="auto">
                          <a:xfrm>
                            <a:off x="0" y="0"/>
                            <a:ext cx="3464402" cy="266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C875EA" w:rsidRDefault="00FC400D" w:rsidP="00C875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8A65A0" wp14:editId="06696965">
                  <wp:extent cx="3452883" cy="2659840"/>
                  <wp:effectExtent l="0" t="0" r="0" b="7620"/>
                  <wp:docPr id="9" name="Picture 9" descr="http://www.classroomatsea.net/general_science/images/m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ssroomatsea.net/general_science/images/m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2"/>
                          <a:stretch/>
                        </pic:blipFill>
                        <pic:spPr bwMode="auto">
                          <a:xfrm>
                            <a:off x="0" y="0"/>
                            <a:ext cx="3464402" cy="266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5EA" w:rsidRDefault="00C875EA">
      <w:pPr>
        <w:rPr>
          <w:noProof/>
        </w:rPr>
      </w:pPr>
    </w:p>
    <w:p w:rsidR="00C875EA" w:rsidRDefault="00C875EA">
      <w:bookmarkStart w:id="0" w:name="_GoBack"/>
      <w:bookmarkEnd w:id="0"/>
    </w:p>
    <w:sectPr w:rsidR="00C875EA" w:rsidSect="00362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A"/>
    <w:rsid w:val="001B2676"/>
    <w:rsid w:val="002230EA"/>
    <w:rsid w:val="00362CC1"/>
    <w:rsid w:val="00377BD8"/>
    <w:rsid w:val="008A0724"/>
    <w:rsid w:val="009202A8"/>
    <w:rsid w:val="00940CD5"/>
    <w:rsid w:val="00BA424A"/>
    <w:rsid w:val="00C875EA"/>
    <w:rsid w:val="00FC400D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0C2B8-50DC-4510-9866-0B8D2F1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dcterms:created xsi:type="dcterms:W3CDTF">2018-01-23T12:23:00Z</dcterms:created>
  <dcterms:modified xsi:type="dcterms:W3CDTF">2018-01-23T16:06:00Z</dcterms:modified>
</cp:coreProperties>
</file>